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CD21" w14:textId="77777777" w:rsidR="003A2EF7" w:rsidRDefault="003A2EF7">
      <w:pPr>
        <w:spacing w:after="238" w:line="259" w:lineRule="auto"/>
        <w:ind w:left="0" w:right="0" w:firstLine="0"/>
      </w:pPr>
    </w:p>
    <w:p w14:paraId="147D4E1F" w14:textId="77777777" w:rsidR="003A2EF7" w:rsidRDefault="003A2EF7">
      <w:pPr>
        <w:spacing w:after="238" w:line="259" w:lineRule="auto"/>
        <w:ind w:left="0" w:right="0" w:firstLine="0"/>
      </w:pPr>
    </w:p>
    <w:p w14:paraId="262ABAA7" w14:textId="469CF480" w:rsidR="003A2EF7" w:rsidRDefault="00787B03">
      <w:pPr>
        <w:spacing w:after="240" w:line="276" w:lineRule="auto"/>
        <w:ind w:right="0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Regulamin Dzienn</w:t>
      </w:r>
      <w:r w:rsidR="006F1037">
        <w:rPr>
          <w:rFonts w:ascii="Arial" w:eastAsia="Arial" w:hAnsi="Arial" w:cs="Arial"/>
          <w:b/>
        </w:rPr>
        <w:t>ego</w:t>
      </w:r>
      <w:r>
        <w:rPr>
          <w:rFonts w:ascii="Arial" w:eastAsia="Arial" w:hAnsi="Arial" w:cs="Arial"/>
          <w:b/>
        </w:rPr>
        <w:t xml:space="preserve"> Domu Pobytu Przystań w Bełchatowie</w:t>
      </w:r>
      <w:r w:rsidR="00172F22">
        <w:rPr>
          <w:rFonts w:ascii="Arial" w:eastAsia="Arial" w:hAnsi="Arial" w:cs="Arial"/>
          <w:b/>
        </w:rPr>
        <w:t xml:space="preserve"> CUS II</w:t>
      </w:r>
    </w:p>
    <w:p w14:paraId="5E180CE2" w14:textId="77777777" w:rsidR="003A2EF7" w:rsidRDefault="003A2EF7">
      <w:pPr>
        <w:spacing w:after="240" w:line="276" w:lineRule="auto"/>
        <w:ind w:right="0"/>
        <w:jc w:val="center"/>
        <w:rPr>
          <w:rFonts w:ascii="Arial" w:eastAsia="Arial" w:hAnsi="Arial" w:cs="Arial"/>
          <w:b/>
        </w:rPr>
      </w:pPr>
    </w:p>
    <w:p w14:paraId="5BB31D88" w14:textId="77777777" w:rsidR="003A2EF7" w:rsidRDefault="00787B03">
      <w:pPr>
        <w:spacing w:line="276" w:lineRule="auto"/>
        <w:jc w:val="center"/>
        <w:rPr>
          <w:rFonts w:ascii="Arial" w:eastAsia="Arial" w:hAnsi="Arial" w:cs="Arial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</w:rPr>
        <w:t>Regulamin określa warunki korzystania z usługi w ramach projektu</w:t>
      </w:r>
    </w:p>
    <w:p w14:paraId="0180C5AC" w14:textId="77777777" w:rsidR="003A2EF7" w:rsidRDefault="00787B03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„CUS II dla powiatu bełchatowskiego”</w:t>
      </w:r>
    </w:p>
    <w:p w14:paraId="442C141A" w14:textId="77777777" w:rsidR="003A2EF7" w:rsidRDefault="00787B03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numerze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FELD.07.09-IP.01-0003/23, </w:t>
      </w:r>
    </w:p>
    <w:p w14:paraId="6A0C0143" w14:textId="77777777" w:rsidR="003A2EF7" w:rsidRDefault="00787B03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realizowanego w ramach programu regionalnego </w:t>
      </w:r>
    </w:p>
    <w:p w14:paraId="69994825" w14:textId="77777777" w:rsidR="003A2EF7" w:rsidRDefault="00787B03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Fundusze Europejskie Dla Łódzkiego 2021 – 2027 </w:t>
      </w:r>
    </w:p>
    <w:p w14:paraId="3871A75B" w14:textId="77777777" w:rsidR="003A2EF7" w:rsidRDefault="00787B03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partnerstwie przez: </w:t>
      </w:r>
    </w:p>
    <w:p w14:paraId="7B2E27D2" w14:textId="77777777" w:rsidR="003A2EF7" w:rsidRDefault="00787B03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Stowarzyszenie Rodziców i Przyjaciół Osób Niepełnosprawnych „Przystań” w Bełchatowie – lider, PCPR Bełchatów, MOPS Bełchatów, M-GOPS Zelów,</w:t>
      </w:r>
    </w:p>
    <w:p w14:paraId="34BA945B" w14:textId="617BCE0D" w:rsidR="003A2EF7" w:rsidRDefault="00787B03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 dnia 01.</w:t>
      </w:r>
      <w:r w:rsidR="00446615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>.202</w:t>
      </w:r>
      <w:r w:rsidR="00446615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r. do dnia 31.12.2026 r.</w:t>
      </w:r>
    </w:p>
    <w:p w14:paraId="74DA44A4" w14:textId="77777777" w:rsidR="003A2EF7" w:rsidRDefault="00787B03">
      <w:pPr>
        <w:jc w:val="center"/>
        <w:rPr>
          <w:b/>
          <w:sz w:val="22"/>
          <w:szCs w:val="22"/>
        </w:rPr>
      </w:pPr>
      <w:r>
        <w:rPr>
          <w:rFonts w:ascii="Arial" w:eastAsia="Arial" w:hAnsi="Arial" w:cs="Arial"/>
        </w:rPr>
        <w:t xml:space="preserve">Zadanie nr 1- </w:t>
      </w:r>
      <w:r>
        <w:rPr>
          <w:rFonts w:ascii="Arial" w:eastAsia="Arial" w:hAnsi="Arial" w:cs="Arial"/>
          <w:b/>
        </w:rPr>
        <w:t>Dzienny Dom Pobytu Przystań w Bełchatowie</w:t>
      </w:r>
    </w:p>
    <w:p w14:paraId="748842C2" w14:textId="77777777" w:rsidR="003A2EF7" w:rsidRDefault="003A2EF7">
      <w:pPr>
        <w:jc w:val="center"/>
        <w:rPr>
          <w:b/>
          <w:sz w:val="22"/>
          <w:szCs w:val="22"/>
        </w:rPr>
      </w:pPr>
    </w:p>
    <w:p w14:paraId="2A75FDFF" w14:textId="77777777" w:rsidR="003A2EF7" w:rsidRDefault="003A2EF7">
      <w:pPr>
        <w:jc w:val="center"/>
        <w:rPr>
          <w:b/>
          <w:sz w:val="22"/>
          <w:szCs w:val="22"/>
        </w:rPr>
      </w:pPr>
    </w:p>
    <w:p w14:paraId="0B9DDA4F" w14:textId="77777777" w:rsidR="003A2EF7" w:rsidRDefault="003A2EF7">
      <w:pPr>
        <w:jc w:val="center"/>
        <w:rPr>
          <w:b/>
          <w:sz w:val="22"/>
          <w:szCs w:val="22"/>
        </w:rPr>
      </w:pPr>
    </w:p>
    <w:p w14:paraId="41CCC4CB" w14:textId="77777777" w:rsidR="003A2EF7" w:rsidRDefault="00787B0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Rozdział I</w:t>
      </w:r>
    </w:p>
    <w:p w14:paraId="67A66D25" w14:textId="77777777" w:rsidR="003A2EF7" w:rsidRDefault="00787B03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Definicje związane z projektem</w:t>
      </w:r>
    </w:p>
    <w:p w14:paraId="76B616A1" w14:textId="55558770" w:rsidR="003A2EF7" w:rsidRDefault="00787B03" w:rsidP="00D932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Projekt – projekt „CUS II dla powiatu bełchatowskiego” współfinansowany z Europejskiego Funduszu Społecznego realizowanego w ramach Programu Regionalnego Fundusze Europejskie dla Łódzkiego 2021-2027 w ramach działania FELD.07.09 „Usługi społeczne i zdrowotne”;</w:t>
      </w:r>
    </w:p>
    <w:p w14:paraId="428F17CC" w14:textId="4D39A549" w:rsidR="003A2EF7" w:rsidRDefault="00787B03" w:rsidP="00D932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left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>Realizator zadania</w:t>
      </w:r>
      <w:r w:rsidR="0016760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– Stowarzyszenie Rodziców i Przyjaciół Osób Niepełnosprawnych „Przystań” w Bełchatowie;</w:t>
      </w:r>
    </w:p>
    <w:p w14:paraId="0690C9F3" w14:textId="6ED82CA6" w:rsidR="003A2EF7" w:rsidRDefault="00787B03" w:rsidP="00D932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Uczestnik –</w:t>
      </w:r>
      <w:r>
        <w:t xml:space="preserve"> </w:t>
      </w:r>
      <w:r>
        <w:rPr>
          <w:rFonts w:ascii="Arial" w:eastAsia="Arial" w:hAnsi="Arial" w:cs="Arial"/>
        </w:rPr>
        <w:t>osoba, która została zakwalifikowana do udziału w Projekcie, któr</w:t>
      </w:r>
      <w:r w:rsidR="00461801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spełnia warunki określone w Regulaminie Rekrutacji; </w:t>
      </w:r>
    </w:p>
    <w:p w14:paraId="7BA024C6" w14:textId="77777777" w:rsidR="003A2EF7" w:rsidRDefault="00787B03" w:rsidP="00D932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</w:rPr>
        <w:t>Regulamin – Regulamin świadczenia usług w Dziennym Domu Pobytu Przystań w Bełchatowie, Zadania 1</w:t>
      </w:r>
      <w:r>
        <w:t xml:space="preserve"> </w:t>
      </w:r>
      <w:r>
        <w:rPr>
          <w:rFonts w:ascii="Arial" w:eastAsia="Arial" w:hAnsi="Arial" w:cs="Arial"/>
        </w:rPr>
        <w:t>projektu „CUS II dla powiatu bełchatowskiego”;</w:t>
      </w:r>
    </w:p>
    <w:p w14:paraId="49AFB44B" w14:textId="3ABDEA31" w:rsidR="003A2EF7" w:rsidRDefault="00787B03" w:rsidP="00D932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Koordynator –</w:t>
      </w:r>
      <w:r w:rsidR="0016760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osoba wyznaczona przez Stowarzyszenie Rodziców i Przyjaciół Osób Niepełnosprawnych „Przystań”, odpowiedzialna za </w:t>
      </w:r>
      <w:r w:rsidRPr="002E7271">
        <w:rPr>
          <w:rFonts w:ascii="Arial" w:eastAsia="Arial" w:hAnsi="Arial" w:cs="Arial"/>
          <w:color w:val="auto"/>
        </w:rPr>
        <w:t xml:space="preserve">realizację </w:t>
      </w:r>
      <w:r w:rsidR="002E7271" w:rsidRPr="002E7271">
        <w:rPr>
          <w:rFonts w:ascii="Arial" w:eastAsia="Arial" w:hAnsi="Arial" w:cs="Arial"/>
          <w:color w:val="auto"/>
        </w:rPr>
        <w:t>Projektu</w:t>
      </w:r>
      <w:r w:rsidRPr="002E7271">
        <w:rPr>
          <w:rFonts w:ascii="Arial" w:eastAsia="Arial" w:hAnsi="Arial" w:cs="Arial"/>
          <w:color w:val="auto"/>
        </w:rPr>
        <w:t xml:space="preserve">, </w:t>
      </w:r>
      <w:r>
        <w:rPr>
          <w:rFonts w:ascii="Arial" w:eastAsia="Arial" w:hAnsi="Arial" w:cs="Arial"/>
        </w:rPr>
        <w:t>w tym rekrutację Uczestników projektu, współpracę z wykonawcami usług, koordynację działań w realizowanych w Zadaniu, kontakt z Instytucjami;</w:t>
      </w:r>
    </w:p>
    <w:p w14:paraId="659706B7" w14:textId="77777777" w:rsidR="003A2EF7" w:rsidRDefault="00787B03" w:rsidP="00D932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</w:rPr>
        <w:t>Opiekun faktyczny (nieformalny) – osoba opiekująca się osobą potrzebującą wsparcia w codziennym funkcjonowaniu, niebędąca opiekunem formalnym (zawodowym) i niepobierająca wynagrodzenia z tytułu sprawowania takiej opieki, najczęściej członek rodziny, osoba bliska, wolontariusz.</w:t>
      </w:r>
    </w:p>
    <w:p w14:paraId="072B06FD" w14:textId="77777777" w:rsidR="00EE6739" w:rsidRDefault="00787B03" w:rsidP="00D932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DDP – Dzienny Dom Pobytu Przystań w Bełchatowie.</w:t>
      </w:r>
      <w:r>
        <w:t xml:space="preserve"> </w:t>
      </w:r>
    </w:p>
    <w:p w14:paraId="39C8DB89" w14:textId="2BB077FA" w:rsidR="00676F50" w:rsidRPr="00EE6739" w:rsidRDefault="00787B03" w:rsidP="00D932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EE6739">
        <w:rPr>
          <w:rFonts w:ascii="Arial" w:eastAsia="Arial" w:hAnsi="Arial" w:cs="Arial"/>
        </w:rPr>
        <w:t>Otoczenie Uczestnika –</w:t>
      </w:r>
      <w:r w:rsidR="00676F50" w:rsidRPr="00EE6739">
        <w:rPr>
          <w:rFonts w:ascii="Arial" w:eastAsia="Arial" w:hAnsi="Arial" w:cs="Arial"/>
        </w:rPr>
        <w:t xml:space="preserve"> osoby spokrewnione lub niespokrewnione z Uczestnikiem, pozostające we wspólnym gospodarstwie, a także inne osoby z najbliższego środowiska. Są to wszystkie osoby, których udział w projekcie jest niezbędny dla skutecznego wsparcia Uczestnika </w:t>
      </w:r>
      <w:r w:rsidR="00676F50" w:rsidRPr="002E7271">
        <w:rPr>
          <w:rFonts w:ascii="Arial" w:eastAsia="Arial" w:hAnsi="Arial" w:cs="Arial"/>
          <w:color w:val="auto"/>
        </w:rPr>
        <w:t xml:space="preserve">w projekcie. W ramach niniejszego projektu otoczenie stanowić będą w </w:t>
      </w:r>
      <w:r w:rsidR="00676F50" w:rsidRPr="002E7271">
        <w:rPr>
          <w:rFonts w:ascii="Arial" w:eastAsia="Arial" w:hAnsi="Arial" w:cs="Arial"/>
          <w:color w:val="auto"/>
        </w:rPr>
        <w:lastRenderedPageBreak/>
        <w:t>największej mierze rodzice, małżonkowie,</w:t>
      </w:r>
      <w:r w:rsidR="00167603" w:rsidRPr="002E7271">
        <w:rPr>
          <w:rFonts w:ascii="Arial" w:eastAsia="Arial" w:hAnsi="Arial" w:cs="Arial"/>
          <w:color w:val="auto"/>
        </w:rPr>
        <w:t xml:space="preserve"> rodzeństwo,</w:t>
      </w:r>
      <w:r w:rsidR="00676F50" w:rsidRPr="002E7271">
        <w:rPr>
          <w:rFonts w:ascii="Arial" w:eastAsia="Arial" w:hAnsi="Arial" w:cs="Arial"/>
          <w:color w:val="auto"/>
        </w:rPr>
        <w:t xml:space="preserve"> </w:t>
      </w:r>
      <w:r w:rsidR="00676F50" w:rsidRPr="00EE6739">
        <w:rPr>
          <w:rFonts w:ascii="Arial" w:eastAsia="Arial" w:hAnsi="Arial" w:cs="Arial"/>
        </w:rPr>
        <w:t>dzieci oraz osoby z najbliższego środowiska osób potrzebujących wsparcia w codziennym funkcjonowaniu.</w:t>
      </w:r>
    </w:p>
    <w:p w14:paraId="30653C5C" w14:textId="699AF16E" w:rsidR="003A2EF7" w:rsidRDefault="003A2EF7" w:rsidP="00676F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0" w:firstLine="0"/>
        <w:jc w:val="left"/>
        <w:rPr>
          <w:rFonts w:ascii="Arial" w:eastAsia="Arial" w:hAnsi="Arial" w:cs="Arial"/>
        </w:rPr>
      </w:pPr>
    </w:p>
    <w:p w14:paraId="36C958C9" w14:textId="77777777" w:rsidR="003A2EF7" w:rsidRDefault="003A2EF7">
      <w:pPr>
        <w:spacing w:line="276" w:lineRule="auto"/>
        <w:jc w:val="left"/>
        <w:rPr>
          <w:rFonts w:ascii="Arial" w:eastAsia="Arial" w:hAnsi="Arial" w:cs="Arial"/>
        </w:rPr>
      </w:pPr>
    </w:p>
    <w:p w14:paraId="655FD5CF" w14:textId="77777777" w:rsidR="003A2EF7" w:rsidRDefault="00787B03">
      <w:pPr>
        <w:jc w:val="center"/>
        <w:rPr>
          <w:rFonts w:ascii="Arial" w:eastAsia="Arial" w:hAnsi="Arial" w:cs="Arial"/>
          <w:b/>
        </w:rPr>
      </w:pPr>
      <w:bookmarkStart w:id="5" w:name="_heading=h.tyjcwt" w:colFirst="0" w:colLast="0"/>
      <w:bookmarkEnd w:id="5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Rozdział II</w:t>
      </w:r>
    </w:p>
    <w:p w14:paraId="41D3C314" w14:textId="26793DF7" w:rsidR="003A2EF7" w:rsidRPr="000B23A5" w:rsidRDefault="00787B03" w:rsidP="000B23A5">
      <w:pPr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Postanowienia Ogólne</w:t>
      </w:r>
    </w:p>
    <w:p w14:paraId="73EFB6B2" w14:textId="77777777" w:rsidR="003A2EF7" w:rsidRDefault="00787B03" w:rsidP="00D93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Dzienny Dom Pobytu Przystań w Bełchatowie  funkcjonuje w strukturze Stowarzyszenia Rodziców i Przyjaciół Osób Niepełnosprawnych „Przystań”, pod adresem ul. Żeromskiego 1, 97-400 Bełchatów.</w:t>
      </w:r>
    </w:p>
    <w:p w14:paraId="202F7A8E" w14:textId="77777777" w:rsidR="00A5324E" w:rsidRDefault="00787B03" w:rsidP="00D93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DDP działa w ramach projektu „CUS II dla powiatu bełchatowskiego” i na podstawie Wytycznych dotyczących Monitorowania postępu rzeczowego realizacji programów operacyjnych na lata 2021-2027</w:t>
      </w:r>
      <w:r w:rsidR="00062667">
        <w:rPr>
          <w:rFonts w:ascii="Arial" w:eastAsia="Arial" w:hAnsi="Arial" w:cs="Arial"/>
        </w:rPr>
        <w:t>.</w:t>
      </w:r>
    </w:p>
    <w:p w14:paraId="4E40C219" w14:textId="34FE7085" w:rsidR="003A2EF7" w:rsidRPr="002E7271" w:rsidRDefault="00A5324E" w:rsidP="00D93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color w:val="auto"/>
        </w:rPr>
      </w:pPr>
      <w:r w:rsidRPr="002E7271">
        <w:rPr>
          <w:rFonts w:ascii="Arial" w:eastAsia="Arial" w:hAnsi="Arial" w:cs="Arial"/>
          <w:color w:val="auto"/>
        </w:rPr>
        <w:t>Placówka spełnia standardy dotyczące dziennych domów pobytu.</w:t>
      </w:r>
    </w:p>
    <w:p w14:paraId="2563279A" w14:textId="3A9016B6" w:rsidR="003A2EF7" w:rsidRDefault="00787B03" w:rsidP="00D93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2E7271">
        <w:rPr>
          <w:rFonts w:ascii="Arial" w:eastAsia="Arial" w:hAnsi="Arial" w:cs="Arial"/>
          <w:color w:val="auto"/>
        </w:rPr>
        <w:t xml:space="preserve">Celem </w:t>
      </w:r>
      <w:r>
        <w:rPr>
          <w:rFonts w:ascii="Arial" w:eastAsia="Arial" w:hAnsi="Arial" w:cs="Arial"/>
        </w:rPr>
        <w:t xml:space="preserve">DDP jest </w:t>
      </w:r>
      <w:r w:rsidR="003E3056" w:rsidRPr="003E3056">
        <w:rPr>
          <w:rFonts w:ascii="Arial" w:eastAsia="Arial" w:hAnsi="Arial" w:cs="Arial"/>
        </w:rPr>
        <w:t xml:space="preserve">zapewnienie wsparcia </w:t>
      </w:r>
      <w:r w:rsidR="003E3056">
        <w:rPr>
          <w:rFonts w:ascii="Arial" w:eastAsia="Arial" w:hAnsi="Arial" w:cs="Arial"/>
        </w:rPr>
        <w:t xml:space="preserve">Uczestnikom </w:t>
      </w:r>
      <w:r w:rsidR="003E3056" w:rsidRPr="003E3056">
        <w:rPr>
          <w:rFonts w:ascii="Arial" w:eastAsia="Arial" w:hAnsi="Arial" w:cs="Arial"/>
        </w:rPr>
        <w:t>oraz stworzenie odpowiednich</w:t>
      </w:r>
      <w:r w:rsidR="003E305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warunków</w:t>
      </w:r>
      <w:r w:rsidR="003E3056" w:rsidRPr="003E3056">
        <w:rPr>
          <w:rFonts w:ascii="Arial" w:eastAsia="Arial" w:hAnsi="Arial" w:cs="Arial"/>
        </w:rPr>
        <w:t xml:space="preserve"> do zaspokojenia ich potrzeb</w:t>
      </w:r>
      <w:r w:rsidR="003E3056">
        <w:rPr>
          <w:rFonts w:ascii="Arial" w:eastAsia="Arial" w:hAnsi="Arial" w:cs="Arial"/>
        </w:rPr>
        <w:t xml:space="preserve"> oraz </w:t>
      </w:r>
      <w:r>
        <w:rPr>
          <w:rFonts w:ascii="Arial" w:eastAsia="Arial" w:hAnsi="Arial" w:cs="Arial"/>
        </w:rPr>
        <w:t xml:space="preserve">umożliwiających wzrost ich aktywności i samodzielności oraz integracji ze środowiskiem lokalnym. </w:t>
      </w:r>
    </w:p>
    <w:p w14:paraId="33D5675D" w14:textId="77777777" w:rsidR="001676B7" w:rsidRDefault="00787B03" w:rsidP="00D93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Założono, że w ramach zadania, wsparciem zostanie objętych 90 osób wymagających wsparcia/Uczestników/  w ramach 7 miejsc i  40 osób z Otoczenia Uczestników.</w:t>
      </w:r>
    </w:p>
    <w:p w14:paraId="7B0289FF" w14:textId="0713B6CB" w:rsidR="001676B7" w:rsidRDefault="00A2529C" w:rsidP="00D93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1676B7">
        <w:rPr>
          <w:rFonts w:ascii="Arial" w:eastAsia="Arial" w:hAnsi="Arial" w:cs="Arial"/>
        </w:rPr>
        <w:t>Uczestników do DDP przyjmuje się w oparciu o rekrutację przeprowadzaną na zasadach określonych w „Regulaminie rekrutacji i uczestnictwa w projekcie „CUS II dla powiatu bełchatowskiego”.</w:t>
      </w:r>
      <w:r w:rsidRPr="00A2529C">
        <w:t xml:space="preserve"> </w:t>
      </w:r>
      <w:r w:rsidRPr="001676B7">
        <w:rPr>
          <w:rFonts w:ascii="Arial" w:eastAsia="Arial" w:hAnsi="Arial" w:cs="Arial"/>
        </w:rPr>
        <w:t>Udział w Dziennym Domie Pomocy jest możliwy dla osób, które spełniły jego warunki i zostały zakwalifikowane do udziału Projekcie</w:t>
      </w:r>
      <w:r w:rsidR="00981B88" w:rsidRPr="001676B7">
        <w:rPr>
          <w:rFonts w:ascii="Arial" w:eastAsia="Arial" w:hAnsi="Arial" w:cs="Arial"/>
        </w:rPr>
        <w:t>.</w:t>
      </w:r>
    </w:p>
    <w:p w14:paraId="7B15B772" w14:textId="77777777" w:rsidR="001676B7" w:rsidRDefault="00981B88" w:rsidP="00D93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1676B7">
        <w:rPr>
          <w:rFonts w:ascii="Arial" w:eastAsia="Arial" w:hAnsi="Arial" w:cs="Arial"/>
        </w:rPr>
        <w:t xml:space="preserve">Pobyt </w:t>
      </w:r>
      <w:r w:rsidR="00787B03" w:rsidRPr="001676B7">
        <w:rPr>
          <w:rFonts w:ascii="Arial" w:eastAsia="Arial" w:hAnsi="Arial" w:cs="Arial"/>
        </w:rPr>
        <w:t xml:space="preserve">Uczestników w </w:t>
      </w:r>
      <w:r w:rsidRPr="001676B7">
        <w:rPr>
          <w:rFonts w:ascii="Arial" w:eastAsia="Arial" w:hAnsi="Arial" w:cs="Arial"/>
        </w:rPr>
        <w:t>DDP</w:t>
      </w:r>
      <w:r w:rsidR="00787B03" w:rsidRPr="001676B7">
        <w:rPr>
          <w:rFonts w:ascii="Arial" w:eastAsia="Arial" w:hAnsi="Arial" w:cs="Arial"/>
        </w:rPr>
        <w:t xml:space="preserve"> jest dobrowolny</w:t>
      </w:r>
      <w:r w:rsidR="00E425DC" w:rsidRPr="001676B7">
        <w:rPr>
          <w:rFonts w:ascii="Arial" w:eastAsia="Arial" w:hAnsi="Arial" w:cs="Arial"/>
        </w:rPr>
        <w:t>.</w:t>
      </w:r>
    </w:p>
    <w:p w14:paraId="48C6A7A0" w14:textId="77777777" w:rsidR="00062667" w:rsidRDefault="00787B03" w:rsidP="00D93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1676B7">
        <w:rPr>
          <w:rFonts w:ascii="Arial" w:eastAsia="Arial" w:hAnsi="Arial" w:cs="Arial"/>
        </w:rPr>
        <w:t xml:space="preserve">Pobyt </w:t>
      </w:r>
      <w:r w:rsidR="00062667" w:rsidRPr="001676B7">
        <w:rPr>
          <w:rFonts w:ascii="Arial" w:eastAsia="Arial" w:hAnsi="Arial" w:cs="Arial"/>
        </w:rPr>
        <w:t xml:space="preserve">Uczestników </w:t>
      </w:r>
      <w:r w:rsidRPr="001676B7">
        <w:rPr>
          <w:rFonts w:ascii="Arial" w:eastAsia="Arial" w:hAnsi="Arial" w:cs="Arial"/>
        </w:rPr>
        <w:t>w DDP jest nieodpłatny.</w:t>
      </w:r>
    </w:p>
    <w:p w14:paraId="7C1CF817" w14:textId="5CAE0D03" w:rsidR="00062667" w:rsidRPr="002E7271" w:rsidRDefault="008B09D3" w:rsidP="00D9325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76" w:lineRule="auto"/>
        <w:ind w:left="714" w:right="0" w:hanging="357"/>
        <w:jc w:val="left"/>
        <w:rPr>
          <w:rFonts w:ascii="Arial" w:eastAsia="Arial" w:hAnsi="Arial" w:cs="Arial"/>
          <w:color w:val="auto"/>
        </w:rPr>
      </w:pPr>
      <w:r w:rsidRPr="00062667">
        <w:rPr>
          <w:rFonts w:ascii="Arial" w:eastAsia="Arial" w:hAnsi="Arial" w:cs="Arial"/>
        </w:rPr>
        <w:t xml:space="preserve">W zakresie wymogów o charakterze infrastrukturalnym DDP spełnia </w:t>
      </w:r>
      <w:r w:rsidRPr="002E7271">
        <w:rPr>
          <w:rFonts w:ascii="Arial" w:eastAsia="Arial" w:hAnsi="Arial" w:cs="Arial"/>
          <w:color w:val="auto"/>
        </w:rPr>
        <w:t>wymogi</w:t>
      </w:r>
      <w:r w:rsidR="00A2529C" w:rsidRPr="002E7271">
        <w:rPr>
          <w:rFonts w:ascii="Arial" w:eastAsia="Arial" w:hAnsi="Arial" w:cs="Arial"/>
          <w:color w:val="auto"/>
        </w:rPr>
        <w:t xml:space="preserve"> i </w:t>
      </w:r>
      <w:r w:rsidRPr="002E7271">
        <w:rPr>
          <w:rFonts w:ascii="Arial" w:eastAsia="Arial" w:hAnsi="Arial" w:cs="Arial"/>
          <w:color w:val="auto"/>
        </w:rPr>
        <w:t xml:space="preserve">jest dostosowany do potrzeb osób </w:t>
      </w:r>
      <w:r w:rsidR="002E7271" w:rsidRPr="002E7271">
        <w:rPr>
          <w:rFonts w:ascii="Arial" w:eastAsia="Arial" w:hAnsi="Arial" w:cs="Arial"/>
          <w:color w:val="auto"/>
        </w:rPr>
        <w:t>niepełnosprawnych</w:t>
      </w:r>
      <w:r w:rsidR="003B2074" w:rsidRPr="002E7271">
        <w:rPr>
          <w:rFonts w:ascii="Arial" w:eastAsia="Arial" w:hAnsi="Arial" w:cs="Arial"/>
          <w:color w:val="auto"/>
        </w:rPr>
        <w:t>.</w:t>
      </w:r>
      <w:r w:rsidR="00B2163F" w:rsidRPr="002E7271">
        <w:rPr>
          <w:color w:val="auto"/>
        </w:rPr>
        <w:t xml:space="preserve"> </w:t>
      </w:r>
    </w:p>
    <w:p w14:paraId="4E124522" w14:textId="5CF08E04" w:rsidR="003A2EF7" w:rsidRPr="001676B7" w:rsidRDefault="003A2EF7" w:rsidP="00D932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color w:val="FF0000"/>
        </w:rPr>
      </w:pPr>
    </w:p>
    <w:p w14:paraId="231A2445" w14:textId="77777777" w:rsidR="008534E2" w:rsidRPr="003B2074" w:rsidRDefault="008534E2" w:rsidP="008534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0" w:firstLine="0"/>
        <w:jc w:val="left"/>
        <w:rPr>
          <w:rFonts w:ascii="Arial" w:eastAsia="Arial" w:hAnsi="Arial" w:cs="Arial"/>
        </w:rPr>
      </w:pPr>
    </w:p>
    <w:p w14:paraId="2DF2FF25" w14:textId="77777777" w:rsidR="003A2EF7" w:rsidRDefault="00787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Rozdział III</w:t>
      </w:r>
    </w:p>
    <w:p w14:paraId="5E330774" w14:textId="77777777" w:rsidR="003A2EF7" w:rsidRDefault="00787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Zakres świadczenia usług DDP Przystań</w:t>
      </w:r>
    </w:p>
    <w:p w14:paraId="575BE7D6" w14:textId="77777777" w:rsidR="00A2529C" w:rsidRPr="006712B2" w:rsidRDefault="00A2529C" w:rsidP="00D9325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714" w:right="46" w:hanging="357"/>
        <w:jc w:val="left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 xml:space="preserve">Podstawą działalności DDP jest zapewnienie bezpiecznego miejsca pobytu i wsparcia w czynnościach samoobsługowych, a także pielęgnacji osobom potrzebującym wsparcia w codziennym funkcjonowaniu. </w:t>
      </w:r>
    </w:p>
    <w:p w14:paraId="011CF9C9" w14:textId="77777777" w:rsidR="00A2529C" w:rsidRPr="00EE6739" w:rsidRDefault="00A2529C" w:rsidP="00D93252">
      <w:pPr>
        <w:pStyle w:val="Akapitzlist"/>
        <w:numPr>
          <w:ilvl w:val="0"/>
          <w:numId w:val="16"/>
        </w:numPr>
        <w:tabs>
          <w:tab w:val="left" w:pos="142"/>
        </w:tabs>
        <w:spacing w:line="276" w:lineRule="auto"/>
        <w:ind w:left="714" w:hanging="357"/>
        <w:jc w:val="left"/>
        <w:rPr>
          <w:rFonts w:ascii="Arial" w:eastAsia="Arial" w:hAnsi="Arial" w:cs="Arial"/>
        </w:rPr>
      </w:pPr>
      <w:r w:rsidRPr="00EE6739">
        <w:rPr>
          <w:rFonts w:ascii="Arial" w:eastAsia="Arial" w:hAnsi="Arial" w:cs="Arial"/>
        </w:rPr>
        <w:t xml:space="preserve">DDP świadczy usługi opiekuńcze w formie zajęć stacjonarnych. </w:t>
      </w:r>
    </w:p>
    <w:p w14:paraId="1D894030" w14:textId="77777777" w:rsidR="00A2529C" w:rsidRPr="006712B2" w:rsidRDefault="00A2529C" w:rsidP="00D9325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714" w:right="46" w:hanging="357"/>
        <w:jc w:val="left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>Organizacja DDP oraz zakres i poziom świadczonych w nim usług uwzględnia</w:t>
      </w:r>
    </w:p>
    <w:p w14:paraId="3570219E" w14:textId="77777777" w:rsidR="00A2529C" w:rsidRPr="006712B2" w:rsidRDefault="00A2529C" w:rsidP="00D93252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714" w:right="0" w:hanging="5"/>
        <w:jc w:val="left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>w szczególności wolność, intymność, godność i poczucie bezpieczeństwa uczestników</w:t>
      </w:r>
    </w:p>
    <w:p w14:paraId="29C67C5F" w14:textId="77777777" w:rsidR="00A2529C" w:rsidRDefault="00A2529C" w:rsidP="00D93252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714" w:right="0" w:hanging="5"/>
        <w:jc w:val="left"/>
      </w:pPr>
      <w:r w:rsidRPr="006712B2">
        <w:rPr>
          <w:rFonts w:ascii="Arial" w:eastAsia="Arial" w:hAnsi="Arial" w:cs="Arial"/>
        </w:rPr>
        <w:t>zajęć oraz stopień ich fizycznej i psychicznej sprawności.</w:t>
      </w:r>
    </w:p>
    <w:p w14:paraId="07892570" w14:textId="720150BE" w:rsidR="00EE6739" w:rsidRPr="006B4024" w:rsidRDefault="00EE6739" w:rsidP="00D93252">
      <w:pPr>
        <w:pStyle w:val="Akapitzlist"/>
        <w:numPr>
          <w:ilvl w:val="0"/>
          <w:numId w:val="16"/>
        </w:numPr>
        <w:tabs>
          <w:tab w:val="left" w:pos="142"/>
        </w:tabs>
        <w:spacing w:line="276" w:lineRule="auto"/>
        <w:ind w:left="714" w:hanging="357"/>
        <w:jc w:val="left"/>
        <w:rPr>
          <w:rFonts w:ascii="Arial" w:eastAsia="Arial" w:hAnsi="Arial" w:cs="Arial"/>
          <w:color w:val="auto"/>
        </w:rPr>
      </w:pPr>
      <w:r w:rsidRPr="00EE6739">
        <w:rPr>
          <w:rFonts w:ascii="Arial" w:eastAsia="Arial" w:hAnsi="Arial" w:cs="Arial"/>
        </w:rPr>
        <w:t>Usługi w DDP są świadczone przez okres trwania realizacji projektu „CUS II dla powiatu bełchatowskiego”, przez cały rok, w dni robocze, od poniedziałku do piątku</w:t>
      </w:r>
      <w:r w:rsidR="002974B8">
        <w:rPr>
          <w:rFonts w:ascii="Arial" w:eastAsia="Arial" w:hAnsi="Arial" w:cs="Arial"/>
        </w:rPr>
        <w:t>,</w:t>
      </w:r>
      <w:r w:rsidRPr="00EE6739">
        <w:rPr>
          <w:rFonts w:ascii="Arial" w:eastAsia="Arial" w:hAnsi="Arial" w:cs="Arial"/>
        </w:rPr>
        <w:t xml:space="preserve"> </w:t>
      </w:r>
      <w:r w:rsidR="002974B8" w:rsidRPr="002974B8">
        <w:rPr>
          <w:rFonts w:ascii="Arial" w:eastAsia="Arial" w:hAnsi="Arial" w:cs="Arial"/>
        </w:rPr>
        <w:t>co najmniej 8 godzin</w:t>
      </w:r>
      <w:r w:rsidR="002974B8">
        <w:rPr>
          <w:rFonts w:ascii="Arial" w:eastAsia="Arial" w:hAnsi="Arial" w:cs="Arial"/>
        </w:rPr>
        <w:t xml:space="preserve"> </w:t>
      </w:r>
      <w:r w:rsidR="002974B8" w:rsidRPr="002974B8">
        <w:rPr>
          <w:rFonts w:ascii="Arial" w:eastAsia="Arial" w:hAnsi="Arial" w:cs="Arial"/>
        </w:rPr>
        <w:t>dziennie, w godzinach dostosowanych do potrzeb uczestników i ich rodzin</w:t>
      </w:r>
      <w:r w:rsidR="002974B8">
        <w:rPr>
          <w:rFonts w:ascii="Arial" w:eastAsia="Arial" w:hAnsi="Arial" w:cs="Arial"/>
        </w:rPr>
        <w:t xml:space="preserve">, </w:t>
      </w:r>
      <w:r w:rsidRPr="006B4024">
        <w:rPr>
          <w:rFonts w:ascii="Arial" w:eastAsia="Arial" w:hAnsi="Arial" w:cs="Arial"/>
          <w:color w:val="auto"/>
        </w:rPr>
        <w:t>w soboty, o ile istnieje taka potrzeba u Uczestników.</w:t>
      </w:r>
    </w:p>
    <w:p w14:paraId="4206DED3" w14:textId="2FEE8823" w:rsidR="00F7455E" w:rsidRPr="00F7455E" w:rsidRDefault="00F7455E" w:rsidP="00D9325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714" w:right="46" w:hanging="357"/>
        <w:jc w:val="left"/>
      </w:pPr>
      <w:r w:rsidRPr="00F7455E">
        <w:rPr>
          <w:rFonts w:ascii="Arial" w:eastAsia="Arial" w:hAnsi="Arial" w:cs="Arial"/>
        </w:rPr>
        <w:t>W ramach prowadzonej działalności DDP oferuje swoim podopiecznym w szczególności:</w:t>
      </w:r>
    </w:p>
    <w:p w14:paraId="1E6784B3" w14:textId="76BD5FA0" w:rsidR="00F7455E" w:rsidRPr="00062667" w:rsidRDefault="00F7455E" w:rsidP="0076476E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F7455E">
        <w:rPr>
          <w:rFonts w:ascii="Arial" w:eastAsia="Arial" w:hAnsi="Arial" w:cs="Arial"/>
        </w:rPr>
        <w:t>zaspokojenie potrzeb życiowych, m.in. poprzez zapewnienie miejsca do</w:t>
      </w:r>
      <w:r w:rsidR="00062667">
        <w:rPr>
          <w:rFonts w:ascii="Arial" w:eastAsia="Arial" w:hAnsi="Arial" w:cs="Arial"/>
        </w:rPr>
        <w:t xml:space="preserve"> </w:t>
      </w:r>
      <w:r w:rsidRPr="00062667">
        <w:rPr>
          <w:rFonts w:ascii="Arial" w:eastAsia="Arial" w:hAnsi="Arial" w:cs="Arial"/>
        </w:rPr>
        <w:t>bezpiecznego i godnego spędzania czasu;</w:t>
      </w:r>
    </w:p>
    <w:p w14:paraId="2197B477" w14:textId="0FF83E22" w:rsidR="00F7455E" w:rsidRPr="00E425DC" w:rsidRDefault="00F7455E" w:rsidP="0076476E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F7455E">
        <w:rPr>
          <w:rFonts w:ascii="Arial" w:eastAsia="Arial" w:hAnsi="Arial" w:cs="Arial"/>
        </w:rPr>
        <w:t>usługi opiekuńcze i pielęgnacyjne, w tym pomoc w utrzymaniu higieny osobistej;</w:t>
      </w:r>
    </w:p>
    <w:p w14:paraId="53F2FACB" w14:textId="221A037E" w:rsidR="00F7455E" w:rsidRPr="00F7455E" w:rsidRDefault="00F7455E" w:rsidP="0076476E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F7455E">
        <w:rPr>
          <w:rFonts w:ascii="Arial" w:eastAsia="Arial" w:hAnsi="Arial" w:cs="Arial"/>
        </w:rPr>
        <w:t>umożliwienie udziału w zajęciach terapeutycznych, plastycznych, muzycznych</w:t>
      </w:r>
    </w:p>
    <w:p w14:paraId="2B8C151D" w14:textId="77777777" w:rsidR="00F7455E" w:rsidRPr="00F7455E" w:rsidRDefault="00F7455E" w:rsidP="007572F4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firstLine="0"/>
        <w:jc w:val="left"/>
        <w:rPr>
          <w:rFonts w:ascii="Arial" w:eastAsia="Arial" w:hAnsi="Arial" w:cs="Arial"/>
        </w:rPr>
      </w:pPr>
      <w:r w:rsidRPr="00F7455E">
        <w:rPr>
          <w:rFonts w:ascii="Arial" w:eastAsia="Arial" w:hAnsi="Arial" w:cs="Arial"/>
        </w:rPr>
        <w:t>i wspierających ruchowo;</w:t>
      </w:r>
    </w:p>
    <w:p w14:paraId="3812CB6F" w14:textId="61BFA5DC" w:rsidR="00F7455E" w:rsidRPr="00F7455E" w:rsidRDefault="00F7455E" w:rsidP="0076476E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F7455E">
        <w:rPr>
          <w:rFonts w:ascii="Arial" w:eastAsia="Arial" w:hAnsi="Arial" w:cs="Arial"/>
        </w:rPr>
        <w:lastRenderedPageBreak/>
        <w:t>dostęp do książek i środków przekazu, organizowanie imprez kulturalnych,</w:t>
      </w:r>
    </w:p>
    <w:p w14:paraId="24E06722" w14:textId="77777777" w:rsidR="00127C1D" w:rsidRDefault="00F7455E" w:rsidP="005A4E3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firstLine="0"/>
        <w:jc w:val="left"/>
      </w:pPr>
      <w:r w:rsidRPr="00F7455E">
        <w:rPr>
          <w:rFonts w:ascii="Arial" w:eastAsia="Arial" w:hAnsi="Arial" w:cs="Arial"/>
        </w:rPr>
        <w:t>rekreacyjnych i towarzyskich;</w:t>
      </w:r>
      <w:r w:rsidR="00127C1D" w:rsidRPr="00127C1D">
        <w:t xml:space="preserve"> </w:t>
      </w:r>
    </w:p>
    <w:p w14:paraId="0F8A5164" w14:textId="2E81EA9D" w:rsidR="00127C1D" w:rsidRPr="00127C1D" w:rsidRDefault="00127C1D" w:rsidP="0076476E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</w:pPr>
      <w:r w:rsidRPr="00127C1D">
        <w:rPr>
          <w:rFonts w:ascii="Arial" w:eastAsia="Arial" w:hAnsi="Arial" w:cs="Arial"/>
        </w:rPr>
        <w:t>pomoc w realizacji potrzeb kulturalnych, rekreacyjnych, towarzyskich poprzez udział w imprezach i wydarzeniach kulturalnych, sportowych, rozrywkowych oraz organizowanie w placówce spotkań świątecznych, imprez okolicznościowych wynikających z tradycji i obyczajów</w:t>
      </w:r>
      <w:r>
        <w:rPr>
          <w:rFonts w:ascii="Arial" w:eastAsia="Arial" w:hAnsi="Arial" w:cs="Arial"/>
        </w:rPr>
        <w:t>;</w:t>
      </w:r>
    </w:p>
    <w:p w14:paraId="44132941" w14:textId="44AEAEE3" w:rsidR="00F7455E" w:rsidRPr="00F7455E" w:rsidRDefault="00127C1D" w:rsidP="0076476E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127C1D">
        <w:rPr>
          <w:rFonts w:ascii="Arial" w:eastAsia="Arial" w:hAnsi="Arial" w:cs="Arial"/>
        </w:rPr>
        <w:t xml:space="preserve">umożliwienie rozwijania pasji i zainteresowań </w:t>
      </w:r>
      <w:r>
        <w:rPr>
          <w:rFonts w:ascii="Arial" w:eastAsia="Arial" w:hAnsi="Arial" w:cs="Arial"/>
        </w:rPr>
        <w:t>Uczestników;</w:t>
      </w:r>
    </w:p>
    <w:p w14:paraId="2E228AD7" w14:textId="770A736A" w:rsidR="00F7455E" w:rsidRPr="006B4024" w:rsidRDefault="00F7455E" w:rsidP="0076476E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  <w:color w:val="auto"/>
        </w:rPr>
      </w:pPr>
      <w:r w:rsidRPr="006B4024">
        <w:rPr>
          <w:rFonts w:ascii="Arial" w:eastAsia="Arial" w:hAnsi="Arial" w:cs="Arial"/>
          <w:color w:val="auto"/>
        </w:rPr>
        <w:t>pomoc w rozwinięciu i wzmacnianiu aktywności oraz samodzielności życiowej;</w:t>
      </w:r>
    </w:p>
    <w:p w14:paraId="7E3526FA" w14:textId="12545524" w:rsidR="00F7455E" w:rsidRPr="006B4024" w:rsidRDefault="00F7455E" w:rsidP="0076476E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  <w:color w:val="auto"/>
        </w:rPr>
      </w:pPr>
      <w:r w:rsidRPr="006B4024">
        <w:rPr>
          <w:rFonts w:ascii="Arial" w:eastAsia="Arial" w:hAnsi="Arial" w:cs="Arial"/>
          <w:color w:val="auto"/>
        </w:rPr>
        <w:t>pomoc psychologiczną, poradnictwo i wsparcie w rozwiązywaniu trudnych sytuacji</w:t>
      </w:r>
    </w:p>
    <w:p w14:paraId="5D08ACA7" w14:textId="48DD9954" w:rsidR="001676B7" w:rsidRPr="006B4024" w:rsidRDefault="00F7455E" w:rsidP="000D0EA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45" w:hanging="357"/>
        <w:jc w:val="left"/>
        <w:rPr>
          <w:rFonts w:ascii="Arial" w:eastAsia="Arial" w:hAnsi="Arial" w:cs="Arial"/>
          <w:color w:val="auto"/>
        </w:rPr>
      </w:pPr>
      <w:r w:rsidRPr="006B4024">
        <w:rPr>
          <w:rFonts w:ascii="Arial" w:eastAsia="Arial" w:hAnsi="Arial" w:cs="Arial"/>
          <w:color w:val="auto"/>
        </w:rPr>
        <w:t>życiowych oraz bieżących spraw życia codziennego</w:t>
      </w:r>
      <w:r w:rsidR="006B4024" w:rsidRPr="006B4024">
        <w:rPr>
          <w:rFonts w:ascii="Arial" w:eastAsia="Arial" w:hAnsi="Arial" w:cs="Arial"/>
          <w:color w:val="auto"/>
        </w:rPr>
        <w:t>.</w:t>
      </w:r>
    </w:p>
    <w:p w14:paraId="5E11B9F2" w14:textId="77777777" w:rsidR="000D0EAC" w:rsidRDefault="00787B03" w:rsidP="000D0EAC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1676B7">
        <w:rPr>
          <w:rFonts w:ascii="Arial" w:eastAsia="Arial" w:hAnsi="Arial" w:cs="Arial"/>
          <w:highlight w:val="white"/>
        </w:rPr>
        <w:t>W ramach usługi uczestnicy mają zagwarantowany ciepły posiłek</w:t>
      </w:r>
      <w:r w:rsidR="00A5324E">
        <w:rPr>
          <w:rFonts w:ascii="Arial" w:eastAsia="Arial" w:hAnsi="Arial" w:cs="Arial"/>
        </w:rPr>
        <w:t xml:space="preserve"> </w:t>
      </w:r>
      <w:r w:rsidR="00A5324E" w:rsidRPr="00A5324E">
        <w:rPr>
          <w:rFonts w:ascii="Arial" w:eastAsia="Arial" w:hAnsi="Arial" w:cs="Arial"/>
        </w:rPr>
        <w:t>(dwudaniowy obiad i podwieczorek).</w:t>
      </w:r>
    </w:p>
    <w:p w14:paraId="390D1594" w14:textId="6900C851" w:rsidR="003A2EF7" w:rsidRPr="000D0EAC" w:rsidRDefault="00787B03" w:rsidP="000D0EAC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0D0EAC">
        <w:rPr>
          <w:rFonts w:ascii="Arial" w:eastAsia="Arial" w:hAnsi="Arial" w:cs="Arial"/>
          <w:highlight w:val="white"/>
        </w:rPr>
        <w:t xml:space="preserve">Uczestnicy, </w:t>
      </w:r>
      <w:bookmarkStart w:id="6" w:name="_Hlk170804908"/>
      <w:r w:rsidRPr="000D0EAC">
        <w:rPr>
          <w:rFonts w:ascii="Arial" w:eastAsia="Arial" w:hAnsi="Arial" w:cs="Arial"/>
          <w:highlight w:val="white"/>
        </w:rPr>
        <w:t>dla których miejsce świadczenia usługi stanowi barierę</w:t>
      </w:r>
      <w:bookmarkEnd w:id="6"/>
      <w:r w:rsidR="00664532" w:rsidRPr="000D0EAC">
        <w:rPr>
          <w:rFonts w:ascii="Arial" w:eastAsia="Arial" w:hAnsi="Arial" w:cs="Arial"/>
          <w:highlight w:val="white"/>
        </w:rPr>
        <w:t>,</w:t>
      </w:r>
      <w:r w:rsidRPr="000D0EAC">
        <w:rPr>
          <w:rFonts w:ascii="Arial" w:eastAsia="Arial" w:hAnsi="Arial" w:cs="Arial"/>
          <w:highlight w:val="white"/>
        </w:rPr>
        <w:t xml:space="preserve"> mają zapewniony bezpłatny dowóz i odwóz. </w:t>
      </w:r>
    </w:p>
    <w:p w14:paraId="3EC9C4A9" w14:textId="77777777" w:rsidR="003A2EF7" w:rsidRDefault="003A2EF7" w:rsidP="00D93252">
      <w:pPr>
        <w:spacing w:line="276" w:lineRule="auto"/>
        <w:ind w:left="68" w:right="0" w:firstLine="0"/>
        <w:jc w:val="left"/>
        <w:rPr>
          <w:rFonts w:ascii="Arial" w:eastAsia="Arial" w:hAnsi="Arial" w:cs="Arial"/>
        </w:rPr>
      </w:pPr>
    </w:p>
    <w:p w14:paraId="5D8A4B34" w14:textId="77777777" w:rsidR="003A2EF7" w:rsidRDefault="00787B03" w:rsidP="000D0EAC">
      <w:pPr>
        <w:pBdr>
          <w:top w:val="nil"/>
          <w:left w:val="nil"/>
          <w:bottom w:val="nil"/>
          <w:right w:val="nil"/>
          <w:between w:val="nil"/>
        </w:pBdr>
        <w:spacing w:after="0"/>
        <w:ind w:left="68" w:firstLine="0"/>
        <w:jc w:val="center"/>
        <w:rPr>
          <w:rFonts w:ascii="Arial" w:eastAsia="Arial" w:hAnsi="Arial" w:cs="Arial"/>
          <w:b/>
        </w:rPr>
      </w:pPr>
      <w:bookmarkStart w:id="7" w:name="_Hlk170807091"/>
      <w:r>
        <w:rPr>
          <w:rFonts w:ascii="Arial" w:eastAsia="Arial" w:hAnsi="Arial" w:cs="Arial"/>
          <w:b/>
        </w:rPr>
        <w:t>Rozdział IV</w:t>
      </w:r>
    </w:p>
    <w:p w14:paraId="5946C2DE" w14:textId="77777777" w:rsidR="002E5011" w:rsidRDefault="002E5011" w:rsidP="000D0EAC">
      <w:pPr>
        <w:pBdr>
          <w:top w:val="nil"/>
          <w:left w:val="nil"/>
          <w:bottom w:val="nil"/>
          <w:right w:val="nil"/>
          <w:between w:val="nil"/>
        </w:pBdr>
        <w:spacing w:after="0"/>
        <w:ind w:left="68" w:firstLine="0"/>
        <w:jc w:val="center"/>
        <w:rPr>
          <w:rFonts w:ascii="Arial" w:eastAsia="Arial" w:hAnsi="Arial" w:cs="Arial"/>
          <w:b/>
        </w:rPr>
      </w:pPr>
    </w:p>
    <w:p w14:paraId="0794BA5B" w14:textId="1D1A0948" w:rsidR="002E5011" w:rsidRPr="00597841" w:rsidRDefault="002E5011" w:rsidP="000D0EAC">
      <w:pPr>
        <w:pBdr>
          <w:top w:val="nil"/>
          <w:left w:val="nil"/>
          <w:bottom w:val="nil"/>
          <w:right w:val="nil"/>
          <w:between w:val="nil"/>
        </w:pBdr>
        <w:spacing w:after="0"/>
        <w:ind w:left="68" w:firstLine="0"/>
        <w:jc w:val="center"/>
        <w:rPr>
          <w:rFonts w:ascii="Arial" w:eastAsia="Arial" w:hAnsi="Arial" w:cs="Arial"/>
          <w:bCs/>
          <w:u w:val="single"/>
        </w:rPr>
      </w:pPr>
      <w:r w:rsidRPr="00597841">
        <w:rPr>
          <w:rFonts w:ascii="Arial" w:eastAsia="Arial" w:hAnsi="Arial" w:cs="Arial"/>
          <w:bCs/>
          <w:u w:val="single"/>
        </w:rPr>
        <w:t xml:space="preserve">Organizacja </w:t>
      </w:r>
      <w:r w:rsidR="00597841" w:rsidRPr="00597841">
        <w:rPr>
          <w:rFonts w:ascii="Arial" w:eastAsia="Arial" w:hAnsi="Arial" w:cs="Arial"/>
          <w:u w:val="single"/>
        </w:rPr>
        <w:t>Dziennego</w:t>
      </w:r>
      <w:r w:rsidR="00597841" w:rsidRPr="00597841">
        <w:rPr>
          <w:rFonts w:ascii="Arial" w:eastAsia="Arial" w:hAnsi="Arial" w:cs="Arial"/>
          <w:bCs/>
          <w:u w:val="single"/>
        </w:rPr>
        <w:t xml:space="preserve"> D</w:t>
      </w:r>
      <w:r w:rsidRPr="00597841">
        <w:rPr>
          <w:rFonts w:ascii="Arial" w:eastAsia="Arial" w:hAnsi="Arial" w:cs="Arial"/>
          <w:bCs/>
          <w:u w:val="single"/>
        </w:rPr>
        <w:t>omu</w:t>
      </w:r>
      <w:r w:rsidR="00597841" w:rsidRPr="00597841">
        <w:rPr>
          <w:rFonts w:ascii="Arial" w:eastAsia="Arial" w:hAnsi="Arial" w:cs="Arial"/>
          <w:u w:val="single"/>
        </w:rPr>
        <w:t xml:space="preserve"> Pobytu Przystań</w:t>
      </w:r>
    </w:p>
    <w:p w14:paraId="29E21951" w14:textId="04F8D879" w:rsidR="002E5011" w:rsidRDefault="002E5011" w:rsidP="000D0EA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2E5011">
        <w:rPr>
          <w:rFonts w:ascii="Arial" w:eastAsia="Arial" w:hAnsi="Arial" w:cs="Arial"/>
        </w:rPr>
        <w:t xml:space="preserve">Nadzór nad funkcjonowaniem Domu sprawuje </w:t>
      </w:r>
      <w:r>
        <w:rPr>
          <w:rFonts w:ascii="Arial" w:eastAsia="Arial" w:hAnsi="Arial" w:cs="Arial"/>
        </w:rPr>
        <w:t>Zarząd Stowarzyszenia Przystań.</w:t>
      </w:r>
    </w:p>
    <w:p w14:paraId="7BF693D7" w14:textId="40B48418" w:rsidR="006126E6" w:rsidRPr="003B4EB6" w:rsidRDefault="00AA4316" w:rsidP="003B4EB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0"/>
        <w:jc w:val="left"/>
        <w:rPr>
          <w:rFonts w:ascii="Arial" w:eastAsia="SimSun" w:hAnsi="Arial" w:cs="Arial"/>
        </w:rPr>
      </w:pPr>
      <w:r>
        <w:rPr>
          <w:rFonts w:ascii="Arial" w:eastAsia="Arial" w:hAnsi="Arial" w:cs="Arial"/>
        </w:rPr>
        <w:t>Bezpośredni nadzór i o</w:t>
      </w:r>
      <w:r w:rsidR="002E5011">
        <w:rPr>
          <w:rFonts w:ascii="Arial" w:eastAsia="Arial" w:hAnsi="Arial" w:cs="Arial"/>
        </w:rPr>
        <w:t xml:space="preserve">sobą odpowiedzialną za prawidłowe funkcjonowanie i administrowanie Dziennym Domem jest Kierownik. Kierownik odpowiada za należytą organizację </w:t>
      </w:r>
      <w:r w:rsidR="006B4024" w:rsidRPr="006B4024">
        <w:rPr>
          <w:rFonts w:ascii="Arial" w:eastAsia="Arial" w:hAnsi="Arial" w:cs="Arial"/>
          <w:color w:val="auto"/>
        </w:rPr>
        <w:t>DDP</w:t>
      </w:r>
      <w:r w:rsidR="002E5011" w:rsidRPr="006B4024">
        <w:rPr>
          <w:rFonts w:ascii="Arial" w:eastAsia="Arial" w:hAnsi="Arial" w:cs="Arial"/>
          <w:color w:val="auto"/>
        </w:rPr>
        <w:t xml:space="preserve">, </w:t>
      </w:r>
      <w:r w:rsidR="002E5011">
        <w:rPr>
          <w:rFonts w:ascii="Arial" w:eastAsia="Arial" w:hAnsi="Arial" w:cs="Arial"/>
        </w:rPr>
        <w:t>prawidłowe wykonywanie zadań, przestrzeganie porządku i dyscypliny, zapewnia ciągłość pracy placówki.</w:t>
      </w:r>
      <w:r w:rsidR="006126E6" w:rsidRPr="006126E6">
        <w:t xml:space="preserve"> </w:t>
      </w:r>
      <w:r w:rsidR="003B4EB6" w:rsidRPr="00C72DB0">
        <w:rPr>
          <w:rFonts w:ascii="Arial" w:hAnsi="Arial" w:cs="Arial"/>
        </w:rPr>
        <w:t>W razie jego nieobecności placówką kieruje osoba</w:t>
      </w:r>
      <w:r w:rsidR="003B4EB6">
        <w:rPr>
          <w:rFonts w:ascii="Arial" w:hAnsi="Arial" w:cs="Arial"/>
        </w:rPr>
        <w:t xml:space="preserve"> </w:t>
      </w:r>
      <w:r w:rsidR="003B4EB6" w:rsidRPr="00C72DB0">
        <w:rPr>
          <w:rFonts w:ascii="Arial" w:hAnsi="Arial" w:cs="Arial"/>
        </w:rPr>
        <w:t>przez niego wyznaczona, posiadająca odpowiednie kwalifikacje i uprawnienia.</w:t>
      </w:r>
    </w:p>
    <w:p w14:paraId="30FFBBEF" w14:textId="648C1E18" w:rsidR="0094656D" w:rsidRPr="006126E6" w:rsidRDefault="0094656D" w:rsidP="000D0EA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46" w:hanging="357"/>
        <w:contextualSpacing/>
        <w:jc w:val="left"/>
        <w:rPr>
          <w:rFonts w:ascii="Arial" w:eastAsia="Arial" w:hAnsi="Arial" w:cs="Arial"/>
        </w:rPr>
      </w:pPr>
      <w:r w:rsidRPr="006126E6">
        <w:rPr>
          <w:rFonts w:ascii="Arial" w:eastAsia="Arial" w:hAnsi="Arial" w:cs="Arial"/>
        </w:rPr>
        <w:t xml:space="preserve">W DDP stale </w:t>
      </w:r>
      <w:r w:rsidRPr="006B4024">
        <w:rPr>
          <w:rFonts w:ascii="Arial" w:eastAsia="Arial" w:hAnsi="Arial" w:cs="Arial"/>
          <w:color w:val="auto"/>
        </w:rPr>
        <w:t xml:space="preserve">pracują </w:t>
      </w:r>
      <w:r w:rsidR="006B4024" w:rsidRPr="006B4024">
        <w:rPr>
          <w:rFonts w:ascii="Arial" w:eastAsia="Arial" w:hAnsi="Arial" w:cs="Arial"/>
          <w:color w:val="auto"/>
        </w:rPr>
        <w:t>opiekunowie</w:t>
      </w:r>
      <w:r w:rsidRPr="006B4024">
        <w:rPr>
          <w:rFonts w:ascii="Arial" w:eastAsia="Arial" w:hAnsi="Arial" w:cs="Arial"/>
          <w:color w:val="auto"/>
        </w:rPr>
        <w:t>,</w:t>
      </w:r>
      <w:r w:rsidRPr="006B4024">
        <w:rPr>
          <w:rFonts w:ascii="Arial" w:hAnsi="Arial" w:cs="Arial"/>
          <w:color w:val="auto"/>
        </w:rPr>
        <w:t xml:space="preserve"> k</w:t>
      </w:r>
      <w:r w:rsidRPr="006B4024">
        <w:rPr>
          <w:rFonts w:ascii="Arial" w:eastAsia="Arial" w:hAnsi="Arial" w:cs="Arial"/>
          <w:color w:val="auto"/>
        </w:rPr>
        <w:t>tór</w:t>
      </w:r>
      <w:r w:rsidR="006B4024" w:rsidRPr="006B4024">
        <w:rPr>
          <w:rFonts w:ascii="Arial" w:eastAsia="Arial" w:hAnsi="Arial" w:cs="Arial"/>
          <w:color w:val="auto"/>
        </w:rPr>
        <w:t>zy</w:t>
      </w:r>
      <w:r w:rsidRPr="006B4024">
        <w:rPr>
          <w:rFonts w:ascii="Arial" w:eastAsia="Arial" w:hAnsi="Arial" w:cs="Arial"/>
          <w:color w:val="auto"/>
        </w:rPr>
        <w:t xml:space="preserve"> posiadają odpowiednie kwalifikacje</w:t>
      </w:r>
      <w:r w:rsidRPr="006B4024">
        <w:rPr>
          <w:color w:val="auto"/>
        </w:rPr>
        <w:t xml:space="preserve"> i </w:t>
      </w:r>
      <w:r w:rsidRPr="006B4024">
        <w:rPr>
          <w:rFonts w:ascii="Arial" w:eastAsia="Arial" w:hAnsi="Arial" w:cs="Arial"/>
          <w:color w:val="auto"/>
        </w:rPr>
        <w:t>doświadczenie w realizacji usług o</w:t>
      </w:r>
      <w:r w:rsidR="00DA615C" w:rsidRPr="006B4024">
        <w:rPr>
          <w:rFonts w:ascii="Arial" w:eastAsia="Arial" w:hAnsi="Arial" w:cs="Arial"/>
          <w:color w:val="auto"/>
        </w:rPr>
        <w:t>p</w:t>
      </w:r>
      <w:r w:rsidRPr="006B4024">
        <w:rPr>
          <w:rFonts w:ascii="Arial" w:eastAsia="Arial" w:hAnsi="Arial" w:cs="Arial"/>
          <w:color w:val="auto"/>
        </w:rPr>
        <w:t>iekuńczych.</w:t>
      </w:r>
    </w:p>
    <w:p w14:paraId="3751CDE8" w14:textId="77777777" w:rsidR="0094656D" w:rsidRPr="006126E6" w:rsidRDefault="0094656D" w:rsidP="000D0EA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46" w:hanging="357"/>
        <w:contextualSpacing/>
        <w:jc w:val="left"/>
        <w:rPr>
          <w:rFonts w:ascii="Arial" w:eastAsia="Arial" w:hAnsi="Arial" w:cs="Arial"/>
        </w:rPr>
      </w:pPr>
      <w:r w:rsidRPr="006126E6">
        <w:rPr>
          <w:rFonts w:ascii="Arial" w:eastAsia="Arial" w:hAnsi="Arial" w:cs="Arial"/>
        </w:rPr>
        <w:t xml:space="preserve">DDP do realizacji swoich zadań zapewnia fachową opiekę specjalistów: terapeuty </w:t>
      </w:r>
      <w:r w:rsidRPr="006B4024">
        <w:rPr>
          <w:rFonts w:ascii="Arial" w:eastAsia="Arial" w:hAnsi="Arial" w:cs="Arial"/>
          <w:color w:val="auto"/>
        </w:rPr>
        <w:t>pedagoga i psychologa.</w:t>
      </w:r>
    </w:p>
    <w:p w14:paraId="3B7298C9" w14:textId="77777777" w:rsidR="0094656D" w:rsidRPr="006126E6" w:rsidRDefault="0094656D" w:rsidP="000D0EA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46" w:hanging="357"/>
        <w:contextualSpacing/>
        <w:jc w:val="left"/>
        <w:rPr>
          <w:rFonts w:ascii="Arial" w:eastAsia="Arial" w:hAnsi="Arial" w:cs="Arial"/>
        </w:rPr>
      </w:pPr>
      <w:r w:rsidRPr="006126E6">
        <w:rPr>
          <w:rFonts w:ascii="Arial" w:eastAsia="Arial" w:hAnsi="Arial" w:cs="Arial"/>
        </w:rPr>
        <w:t>Działalność Dziennego Domu Pomocy może być uzupełniana pracą wolontariuszy.</w:t>
      </w:r>
    </w:p>
    <w:p w14:paraId="51474D5C" w14:textId="5083FB97" w:rsidR="006126E6" w:rsidRPr="006126E6" w:rsidRDefault="006126E6" w:rsidP="000D0EA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46" w:hanging="357"/>
        <w:jc w:val="left"/>
        <w:rPr>
          <w:rFonts w:ascii="Arial" w:eastAsia="Arial" w:hAnsi="Arial" w:cs="Arial"/>
        </w:rPr>
      </w:pPr>
      <w:r w:rsidRPr="006126E6">
        <w:rPr>
          <w:rFonts w:ascii="Arial" w:eastAsia="Arial" w:hAnsi="Arial" w:cs="Arial"/>
        </w:rPr>
        <w:t>Przyjęcia osoby do Dziennego Domu Pomocy dokonuje</w:t>
      </w:r>
      <w:r w:rsidRPr="00E62716">
        <w:rPr>
          <w:rFonts w:ascii="Arial" w:eastAsia="Arial" w:hAnsi="Arial" w:cs="Arial"/>
          <w:color w:val="FF0000"/>
        </w:rPr>
        <w:t xml:space="preserve"> </w:t>
      </w:r>
      <w:r w:rsidR="006B4024" w:rsidRPr="003C6A32">
        <w:rPr>
          <w:rFonts w:ascii="Arial" w:eastAsia="Arial" w:hAnsi="Arial" w:cs="Arial"/>
          <w:color w:val="auto"/>
        </w:rPr>
        <w:t xml:space="preserve">Prezes i Wiceprezes </w:t>
      </w:r>
      <w:r w:rsidR="006B4024" w:rsidRPr="006B4024">
        <w:rPr>
          <w:rFonts w:ascii="Arial" w:eastAsia="Arial" w:hAnsi="Arial" w:cs="Arial"/>
          <w:color w:val="auto"/>
        </w:rPr>
        <w:t>Stowarzyszenia</w:t>
      </w:r>
      <w:r w:rsidRPr="006B4024">
        <w:rPr>
          <w:rFonts w:ascii="Arial" w:eastAsia="Arial" w:hAnsi="Arial" w:cs="Arial"/>
          <w:color w:val="auto"/>
        </w:rPr>
        <w:t xml:space="preserve">, </w:t>
      </w:r>
      <w:r w:rsidRPr="006126E6">
        <w:rPr>
          <w:rFonts w:ascii="Arial" w:eastAsia="Arial" w:hAnsi="Arial" w:cs="Arial"/>
        </w:rPr>
        <w:t>któr</w:t>
      </w:r>
      <w:r w:rsidR="006B4024">
        <w:rPr>
          <w:rFonts w:ascii="Arial" w:eastAsia="Arial" w:hAnsi="Arial" w:cs="Arial"/>
        </w:rPr>
        <w:t>z</w:t>
      </w:r>
      <w:r w:rsidRPr="006126E6">
        <w:rPr>
          <w:rFonts w:ascii="Arial" w:eastAsia="Arial" w:hAnsi="Arial" w:cs="Arial"/>
        </w:rPr>
        <w:t>y w oparciu o przeprowadzony wywiad uzyskuj</w:t>
      </w:r>
      <w:r w:rsidR="006B4024">
        <w:rPr>
          <w:rFonts w:ascii="Arial" w:eastAsia="Arial" w:hAnsi="Arial" w:cs="Arial"/>
        </w:rPr>
        <w:t>ą</w:t>
      </w:r>
      <w:r w:rsidRPr="006126E6">
        <w:rPr>
          <w:rFonts w:ascii="Arial" w:eastAsia="Arial" w:hAnsi="Arial" w:cs="Arial"/>
        </w:rPr>
        <w:t xml:space="preserve"> informacj</w:t>
      </w:r>
      <w:r w:rsidR="00203B0E">
        <w:rPr>
          <w:rFonts w:ascii="Arial" w:eastAsia="Arial" w:hAnsi="Arial" w:cs="Arial"/>
        </w:rPr>
        <w:t xml:space="preserve">e </w:t>
      </w:r>
      <w:r w:rsidRPr="006126E6">
        <w:rPr>
          <w:rFonts w:ascii="Arial" w:eastAsia="Arial" w:hAnsi="Arial" w:cs="Arial"/>
        </w:rPr>
        <w:t xml:space="preserve">dotyczące zainteresowań Uczestnika, </w:t>
      </w:r>
      <w:r w:rsidR="0094656D">
        <w:rPr>
          <w:rFonts w:ascii="Arial" w:eastAsia="Arial" w:hAnsi="Arial" w:cs="Arial"/>
        </w:rPr>
        <w:t>j</w:t>
      </w:r>
      <w:r w:rsidRPr="006126E6">
        <w:rPr>
          <w:rFonts w:ascii="Arial" w:eastAsia="Arial" w:hAnsi="Arial" w:cs="Arial"/>
        </w:rPr>
        <w:t>ego stanu zdrowia, oczekiwań pod kątem dostosowania ofert zajęć do potrzeb i możliwości Uczestnika.</w:t>
      </w:r>
      <w:bookmarkStart w:id="8" w:name="_heading=h.3dy6vkm" w:colFirst="0" w:colLast="0"/>
      <w:bookmarkEnd w:id="8"/>
    </w:p>
    <w:p w14:paraId="7DEF2904" w14:textId="77777777" w:rsidR="009161BB" w:rsidRDefault="0094656D" w:rsidP="000D0EAC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46" w:hanging="357"/>
        <w:jc w:val="left"/>
        <w:rPr>
          <w:rFonts w:ascii="Arial" w:eastAsia="Arial" w:hAnsi="Arial" w:cs="Arial"/>
        </w:rPr>
      </w:pPr>
      <w:r w:rsidRPr="006126E6">
        <w:rPr>
          <w:rFonts w:ascii="Arial" w:eastAsia="Arial" w:hAnsi="Arial" w:cs="Arial"/>
        </w:rPr>
        <w:t xml:space="preserve">Usługi na rzecz </w:t>
      </w:r>
      <w:r>
        <w:rPr>
          <w:rFonts w:ascii="Arial" w:eastAsia="Arial" w:hAnsi="Arial" w:cs="Arial"/>
        </w:rPr>
        <w:t>Uczestników</w:t>
      </w:r>
      <w:r w:rsidRPr="006126E6">
        <w:rPr>
          <w:rFonts w:ascii="Arial" w:eastAsia="Arial" w:hAnsi="Arial" w:cs="Arial"/>
        </w:rPr>
        <w:t xml:space="preserve"> Dziennego Domu świadczone są na podstawie i zgodnie z</w:t>
      </w:r>
      <w:r w:rsidR="009161BB">
        <w:rPr>
          <w:rFonts w:ascii="Arial" w:eastAsia="Arial" w:hAnsi="Arial" w:cs="Arial"/>
        </w:rPr>
        <w:t>:</w:t>
      </w:r>
    </w:p>
    <w:p w14:paraId="5AEC4BAE" w14:textId="77777777" w:rsidR="009161BB" w:rsidRDefault="0094656D" w:rsidP="0076476E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6126E6">
        <w:rPr>
          <w:rFonts w:ascii="Arial" w:eastAsia="Arial" w:hAnsi="Arial" w:cs="Arial"/>
        </w:rPr>
        <w:t xml:space="preserve">indywidualnym planem wparcia opracowanym przy współudziale </w:t>
      </w:r>
      <w:r>
        <w:rPr>
          <w:rFonts w:ascii="Arial" w:eastAsia="Arial" w:hAnsi="Arial" w:cs="Arial"/>
        </w:rPr>
        <w:t>Uczestnika</w:t>
      </w:r>
      <w:r w:rsidRPr="006126E6">
        <w:rPr>
          <w:rFonts w:ascii="Arial" w:eastAsia="Arial" w:hAnsi="Arial" w:cs="Arial"/>
        </w:rPr>
        <w:t xml:space="preserve"> przez kadrę Dziennego Domu z uwzględnieniem, jeśli to konieczne, opinii innych specjalistów, opartym na diagnozie potrzeb i możliwości psychofizycznych </w:t>
      </w:r>
      <w:r>
        <w:rPr>
          <w:rFonts w:ascii="Arial" w:eastAsia="Arial" w:hAnsi="Arial" w:cs="Arial"/>
        </w:rPr>
        <w:t>Uczestnika</w:t>
      </w:r>
      <w:r w:rsidR="009161BB">
        <w:rPr>
          <w:rFonts w:ascii="Arial" w:eastAsia="Arial" w:hAnsi="Arial" w:cs="Arial"/>
        </w:rPr>
        <w:t>;</w:t>
      </w:r>
    </w:p>
    <w:p w14:paraId="5E3B63AB" w14:textId="393F67D1" w:rsidR="0094656D" w:rsidRDefault="0094656D" w:rsidP="0076476E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6126E6">
        <w:rPr>
          <w:rFonts w:ascii="Arial" w:eastAsia="Arial" w:hAnsi="Arial" w:cs="Arial"/>
        </w:rPr>
        <w:t xml:space="preserve"> </w:t>
      </w:r>
      <w:r w:rsidR="009161BB">
        <w:rPr>
          <w:rFonts w:ascii="Arial" w:eastAsia="Arial" w:hAnsi="Arial" w:cs="Arial"/>
        </w:rPr>
        <w:t>rocznym</w:t>
      </w:r>
      <w:r w:rsidR="009161BB" w:rsidRPr="009161BB">
        <w:rPr>
          <w:rFonts w:ascii="Arial" w:eastAsia="Arial" w:hAnsi="Arial" w:cs="Arial"/>
        </w:rPr>
        <w:t xml:space="preserve"> planem pracy Dziennego Domu, który opracowują terapeuci zajęciowi i </w:t>
      </w:r>
      <w:r w:rsidR="009161BB">
        <w:rPr>
          <w:rFonts w:ascii="Arial" w:eastAsia="Arial" w:hAnsi="Arial" w:cs="Arial"/>
        </w:rPr>
        <w:t>K</w:t>
      </w:r>
      <w:r w:rsidR="009161BB" w:rsidRPr="009161BB">
        <w:rPr>
          <w:rFonts w:ascii="Arial" w:eastAsia="Arial" w:hAnsi="Arial" w:cs="Arial"/>
        </w:rPr>
        <w:t>ierownik Dziennego Domu</w:t>
      </w:r>
      <w:r w:rsidR="009161BB">
        <w:rPr>
          <w:rFonts w:ascii="Arial" w:eastAsia="Arial" w:hAnsi="Arial" w:cs="Arial"/>
        </w:rPr>
        <w:t xml:space="preserve">, a zatwierdza </w:t>
      </w:r>
      <w:r w:rsidR="007D7B25" w:rsidRPr="006B4024">
        <w:rPr>
          <w:rFonts w:ascii="Arial" w:eastAsia="Arial" w:hAnsi="Arial" w:cs="Arial"/>
          <w:color w:val="auto"/>
        </w:rPr>
        <w:t xml:space="preserve">Prezes i Wiceprezes </w:t>
      </w:r>
      <w:r w:rsidR="009161BB">
        <w:rPr>
          <w:rFonts w:ascii="Arial" w:eastAsia="Arial" w:hAnsi="Arial" w:cs="Arial"/>
        </w:rPr>
        <w:t>Stowarzyszenia Przystań</w:t>
      </w:r>
      <w:r w:rsidR="009161BB" w:rsidRPr="009161BB">
        <w:rPr>
          <w:rFonts w:ascii="Arial" w:eastAsia="Arial" w:hAnsi="Arial" w:cs="Arial"/>
        </w:rPr>
        <w:t>.</w:t>
      </w:r>
    </w:p>
    <w:p w14:paraId="580E297D" w14:textId="77777777" w:rsidR="00420FC9" w:rsidRPr="007D7B25" w:rsidRDefault="00825CD4" w:rsidP="000D0EA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46" w:hanging="357"/>
        <w:jc w:val="left"/>
        <w:rPr>
          <w:rFonts w:ascii="Arial" w:eastAsia="Arial" w:hAnsi="Arial" w:cs="Arial"/>
          <w:color w:val="auto"/>
        </w:rPr>
      </w:pPr>
      <w:r w:rsidRPr="007D7B25">
        <w:rPr>
          <w:rFonts w:ascii="Arial" w:eastAsia="Arial" w:hAnsi="Arial" w:cs="Arial"/>
          <w:color w:val="auto"/>
        </w:rPr>
        <w:t>Dzienny Dom prowadzi ewidencję Uczestników poprzez codzienne wpisywanie ich obecności do dziennika zajęć.</w:t>
      </w:r>
      <w:r w:rsidR="00940A63" w:rsidRPr="007D7B25">
        <w:rPr>
          <w:rFonts w:ascii="Arial" w:eastAsia="Arial" w:hAnsi="Arial" w:cs="Arial"/>
          <w:color w:val="auto"/>
        </w:rPr>
        <w:t xml:space="preserve"> </w:t>
      </w:r>
    </w:p>
    <w:p w14:paraId="77A88910" w14:textId="306E85BA" w:rsidR="00940A63" w:rsidRPr="007D579A" w:rsidRDefault="00420FC9" w:rsidP="000D0EA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46" w:hanging="357"/>
        <w:jc w:val="left"/>
        <w:rPr>
          <w:rFonts w:ascii="Arial" w:eastAsia="Arial" w:hAnsi="Arial" w:cs="Arial"/>
          <w:color w:val="auto"/>
        </w:rPr>
      </w:pPr>
      <w:r w:rsidRPr="007D579A">
        <w:rPr>
          <w:rFonts w:ascii="Arial" w:eastAsia="Arial" w:hAnsi="Arial" w:cs="Arial"/>
          <w:color w:val="auto"/>
        </w:rPr>
        <w:t xml:space="preserve">Uczestnik może wychodzić w czasie swojego pobytu poza budynek i teren Dziennego Domu jedynie </w:t>
      </w:r>
      <w:r w:rsidR="007D579A">
        <w:rPr>
          <w:rFonts w:ascii="Arial" w:eastAsia="Arial" w:hAnsi="Arial" w:cs="Arial"/>
          <w:color w:val="auto"/>
        </w:rPr>
        <w:t xml:space="preserve">za zgodą i </w:t>
      </w:r>
      <w:r w:rsidRPr="007D579A">
        <w:rPr>
          <w:rFonts w:ascii="Arial" w:eastAsia="Arial" w:hAnsi="Arial" w:cs="Arial"/>
          <w:color w:val="auto"/>
        </w:rPr>
        <w:t>pod nadzorem opiekuna.</w:t>
      </w:r>
    </w:p>
    <w:p w14:paraId="548176E5" w14:textId="77777777" w:rsidR="00940A63" w:rsidRPr="007D579A" w:rsidRDefault="00940A63" w:rsidP="000D0EA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46" w:hanging="357"/>
        <w:jc w:val="left"/>
        <w:rPr>
          <w:rFonts w:ascii="Arial" w:eastAsia="Arial" w:hAnsi="Arial" w:cs="Arial"/>
          <w:color w:val="auto"/>
        </w:rPr>
      </w:pPr>
      <w:r w:rsidRPr="007D579A">
        <w:rPr>
          <w:rFonts w:ascii="Arial" w:eastAsia="Arial" w:hAnsi="Arial" w:cs="Arial"/>
          <w:color w:val="auto"/>
        </w:rPr>
        <w:t>W sytuacji planowanej realizacji zajęć poza siedzibą DDP (wyjście na teren miasta lub wyjazd poza miasto) do udziału w zajęciach kwalifikuje się Uczestników Dziennego Domu biorąc pod uwagę ich możliwości i predyspozycje.</w:t>
      </w:r>
    </w:p>
    <w:p w14:paraId="1001A4C8" w14:textId="77777777" w:rsidR="002E7271" w:rsidRPr="002E7271" w:rsidRDefault="00940A63" w:rsidP="000D0E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7D579A">
        <w:rPr>
          <w:rFonts w:ascii="Arial" w:eastAsia="Arial" w:hAnsi="Arial" w:cs="Arial"/>
          <w:color w:val="auto"/>
        </w:rPr>
        <w:lastRenderedPageBreak/>
        <w:t xml:space="preserve">W trakcie pobytu w Dziennym Domu w uzasadnionych przypadkach Uczestnik może zostać zobowiązany do przedłożenia aktualnego zaświadczenia lekarskiego o braku </w:t>
      </w:r>
      <w:bookmarkStart w:id="9" w:name="_Hlk171057208"/>
      <w:r w:rsidRPr="007D579A">
        <w:rPr>
          <w:rFonts w:ascii="Arial" w:eastAsia="Arial" w:hAnsi="Arial" w:cs="Arial"/>
          <w:color w:val="auto"/>
        </w:rPr>
        <w:t>przeciwwskazań do uczestnictwa w określonym rodzaju zajęć.</w:t>
      </w:r>
      <w:r w:rsidR="002E7271" w:rsidRPr="002E7271">
        <w:rPr>
          <w:rFonts w:ascii="Arial" w:eastAsia="Arial" w:hAnsi="Arial" w:cs="Arial"/>
          <w:color w:val="FF0000"/>
        </w:rPr>
        <w:t xml:space="preserve"> </w:t>
      </w:r>
      <w:bookmarkEnd w:id="9"/>
    </w:p>
    <w:p w14:paraId="4540A5BB" w14:textId="45A2C237" w:rsidR="002E7271" w:rsidRPr="002E7271" w:rsidRDefault="002E7271" w:rsidP="000D0E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spacing w:after="0" w:line="276" w:lineRule="auto"/>
        <w:ind w:left="714" w:right="0" w:hanging="357"/>
        <w:jc w:val="left"/>
        <w:rPr>
          <w:rFonts w:ascii="Arial" w:eastAsia="Arial" w:hAnsi="Arial" w:cs="Arial"/>
          <w:color w:val="auto"/>
        </w:rPr>
      </w:pPr>
      <w:r w:rsidRPr="002E7271">
        <w:rPr>
          <w:rFonts w:ascii="Arial" w:eastAsia="Arial" w:hAnsi="Arial" w:cs="Arial"/>
          <w:color w:val="auto"/>
        </w:rPr>
        <w:t xml:space="preserve">Pracownicy i Kierownik nie ponoszą odpowiedzialności za przedmioty wartościowe Uczestników przynoszone do Dziennego Domu Pomocy. </w:t>
      </w:r>
    </w:p>
    <w:p w14:paraId="2065ACB8" w14:textId="5C22DE8F" w:rsidR="00825CD4" w:rsidRPr="002E7271" w:rsidRDefault="00825CD4" w:rsidP="002E727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right="46" w:firstLine="0"/>
        <w:jc w:val="left"/>
        <w:rPr>
          <w:rFonts w:ascii="Arial" w:eastAsia="Arial" w:hAnsi="Arial" w:cs="Arial"/>
          <w:color w:val="auto"/>
        </w:rPr>
      </w:pPr>
    </w:p>
    <w:p w14:paraId="51188C63" w14:textId="77777777" w:rsidR="002E5011" w:rsidRPr="002E5011" w:rsidRDefault="002E5011" w:rsidP="000B23A5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left"/>
        <w:rPr>
          <w:rFonts w:ascii="Arial" w:eastAsia="Arial" w:hAnsi="Arial" w:cs="Arial"/>
          <w:bCs/>
          <w:u w:val="single"/>
        </w:rPr>
      </w:pPr>
    </w:p>
    <w:p w14:paraId="594E1B12" w14:textId="24715E14" w:rsidR="002E5011" w:rsidRDefault="002E5011" w:rsidP="002E501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Rozdział V</w:t>
      </w:r>
    </w:p>
    <w:p w14:paraId="60871BBA" w14:textId="77777777" w:rsidR="002E5011" w:rsidRDefault="002E501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jc w:val="center"/>
        <w:rPr>
          <w:rFonts w:ascii="Arial" w:eastAsia="Arial" w:hAnsi="Arial" w:cs="Arial"/>
          <w:b/>
        </w:rPr>
      </w:pPr>
    </w:p>
    <w:bookmarkEnd w:id="7"/>
    <w:p w14:paraId="1F014B96" w14:textId="1B4474C3" w:rsidR="009A1130" w:rsidRPr="00B2163F" w:rsidRDefault="009A1130" w:rsidP="009A113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jc w:val="center"/>
        <w:rPr>
          <w:rFonts w:ascii="Arial" w:eastAsia="Arial" w:hAnsi="Arial" w:cs="Arial"/>
          <w:bCs/>
          <w:u w:val="single"/>
        </w:rPr>
      </w:pPr>
      <w:r w:rsidRPr="00B2163F">
        <w:rPr>
          <w:rFonts w:ascii="Arial" w:eastAsia="Arial" w:hAnsi="Arial" w:cs="Arial"/>
          <w:bCs/>
          <w:u w:val="single"/>
        </w:rPr>
        <w:t xml:space="preserve">Prawa Uczestników </w:t>
      </w:r>
      <w:r w:rsidR="00EF1CDC" w:rsidRPr="00597841">
        <w:rPr>
          <w:rFonts w:ascii="Arial" w:eastAsia="Arial" w:hAnsi="Arial" w:cs="Arial"/>
          <w:u w:val="single"/>
        </w:rPr>
        <w:t>Dziennego</w:t>
      </w:r>
      <w:r w:rsidR="00EF1CDC" w:rsidRPr="00597841">
        <w:rPr>
          <w:rFonts w:ascii="Arial" w:eastAsia="Arial" w:hAnsi="Arial" w:cs="Arial"/>
          <w:bCs/>
          <w:u w:val="single"/>
        </w:rPr>
        <w:t xml:space="preserve"> Domu</w:t>
      </w:r>
      <w:r w:rsidR="00EF1CDC" w:rsidRPr="00597841">
        <w:rPr>
          <w:rFonts w:ascii="Arial" w:eastAsia="Arial" w:hAnsi="Arial" w:cs="Arial"/>
          <w:u w:val="single"/>
        </w:rPr>
        <w:t xml:space="preserve"> Pobytu Przystań</w:t>
      </w:r>
    </w:p>
    <w:p w14:paraId="0FBD815A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Uczestnicy mają prawo do:</w:t>
      </w:r>
    </w:p>
    <w:p w14:paraId="74181496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 w:rsidRPr="001676B7">
        <w:rPr>
          <w:rFonts w:ascii="Arial" w:eastAsia="Arial" w:hAnsi="Arial" w:cs="Arial"/>
          <w:bCs/>
        </w:rPr>
        <w:t>1. Poszanowania godności i prywatności oraz podmiotowego traktowania.</w:t>
      </w:r>
    </w:p>
    <w:p w14:paraId="5ADAB5DA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 w:rsidRPr="001676B7">
        <w:rPr>
          <w:rFonts w:ascii="Arial" w:eastAsia="Arial" w:hAnsi="Arial" w:cs="Arial"/>
          <w:bCs/>
        </w:rPr>
        <w:t>2. Korzystania ze wszystkich usług oferowanych przez Dom, świadczonych przez personel o odpowiednich kwalifikacjach zawodowych.</w:t>
      </w:r>
    </w:p>
    <w:p w14:paraId="137F53AD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 w:rsidRPr="001676B7">
        <w:rPr>
          <w:rFonts w:ascii="Arial" w:eastAsia="Arial" w:hAnsi="Arial" w:cs="Arial"/>
          <w:bCs/>
        </w:rPr>
        <w:t>3. Korzystania ze sprzętów i urządzeń przeznaczonych do wspólnego użytkowania.</w:t>
      </w:r>
    </w:p>
    <w:p w14:paraId="16B9C168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 w:rsidRPr="001676B7">
        <w:rPr>
          <w:rFonts w:ascii="Arial" w:eastAsia="Arial" w:hAnsi="Arial" w:cs="Arial"/>
          <w:bCs/>
        </w:rPr>
        <w:t>4. Zachowania tajemnicy spraw ich dotyczących.</w:t>
      </w:r>
    </w:p>
    <w:p w14:paraId="6F3D770A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 w:rsidRPr="001676B7">
        <w:rPr>
          <w:rFonts w:ascii="Arial" w:eastAsia="Arial" w:hAnsi="Arial" w:cs="Arial"/>
          <w:bCs/>
        </w:rPr>
        <w:t>5. Poszanowania ich praktyk religijnych i przekonań.</w:t>
      </w:r>
    </w:p>
    <w:p w14:paraId="240CA6AE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 w:rsidRPr="001676B7">
        <w:rPr>
          <w:rFonts w:ascii="Arial" w:eastAsia="Arial" w:hAnsi="Arial" w:cs="Arial"/>
          <w:bCs/>
        </w:rPr>
        <w:t>6. Uzyskania niezbędnej pomocy w zaspokajaniu podstawowych potrzeb realizowanych w ramach pobytu w Domu.</w:t>
      </w:r>
    </w:p>
    <w:p w14:paraId="1463385B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 w:rsidRPr="001676B7">
        <w:rPr>
          <w:rFonts w:ascii="Arial" w:eastAsia="Arial" w:hAnsi="Arial" w:cs="Arial"/>
          <w:bCs/>
        </w:rPr>
        <w:t>7. Zgłaszania skarg i wniosków do personelu oraz jednostek sprawujących nadzór nad działalnością Domu, tj. Zarząd Stowarzyszenia Przystań.</w:t>
      </w:r>
    </w:p>
    <w:p w14:paraId="3D75B80D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 w:rsidRPr="001676B7">
        <w:rPr>
          <w:rFonts w:ascii="Arial" w:eastAsia="Arial" w:hAnsi="Arial" w:cs="Arial"/>
          <w:bCs/>
        </w:rPr>
        <w:t>8. Współdecydowania w sprawach ich dotyczących.</w:t>
      </w:r>
    </w:p>
    <w:p w14:paraId="68229F04" w14:textId="77777777" w:rsidR="009A1130" w:rsidRPr="001676B7" w:rsidRDefault="009A1130" w:rsidP="00B85C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bCs/>
        </w:rPr>
      </w:pPr>
      <w:r w:rsidRPr="001676B7">
        <w:rPr>
          <w:rFonts w:ascii="Arial" w:eastAsia="Arial" w:hAnsi="Arial" w:cs="Arial"/>
          <w:bCs/>
        </w:rPr>
        <w:t>9. Uczestnictwa we wszystkich zajęciach organizowanych na terenie Domu, jak również korzystanie z pomocy psychologicznej mającej za zadanie utrzymanie dobrego stanu psychicznego i fizycznego osób, a także do udziału w imprezach organizowanych przez DDP.</w:t>
      </w:r>
    </w:p>
    <w:p w14:paraId="0BAF794B" w14:textId="77777777" w:rsidR="00716E26" w:rsidRPr="00045E49" w:rsidRDefault="00716E26" w:rsidP="000D0EAC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51" w:hanging="357"/>
        <w:jc w:val="left"/>
        <w:rPr>
          <w:rFonts w:ascii="Arial" w:eastAsia="Arial" w:hAnsi="Arial" w:cs="Arial"/>
        </w:rPr>
      </w:pPr>
    </w:p>
    <w:p w14:paraId="495A2B55" w14:textId="2C32E542" w:rsidR="008B1E3A" w:rsidRDefault="008B1E3A" w:rsidP="008B1E3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jc w:val="center"/>
        <w:rPr>
          <w:rFonts w:ascii="Arial" w:eastAsia="Arial" w:hAnsi="Arial" w:cs="Arial"/>
          <w:b/>
        </w:rPr>
      </w:pPr>
      <w:bookmarkStart w:id="10" w:name="_Hlk171057390"/>
      <w:r>
        <w:rPr>
          <w:rFonts w:ascii="Arial" w:eastAsia="Arial" w:hAnsi="Arial" w:cs="Arial"/>
          <w:b/>
        </w:rPr>
        <w:t>Rozdział V</w:t>
      </w:r>
      <w:r w:rsidR="002E5011">
        <w:rPr>
          <w:rFonts w:ascii="Arial" w:eastAsia="Arial" w:hAnsi="Arial" w:cs="Arial"/>
          <w:b/>
        </w:rPr>
        <w:t>I</w:t>
      </w:r>
    </w:p>
    <w:p w14:paraId="718F12AE" w14:textId="77777777" w:rsidR="008B1E3A" w:rsidRDefault="008B1E3A" w:rsidP="008B1E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 w:right="51" w:firstLine="0"/>
        <w:jc w:val="left"/>
        <w:rPr>
          <w:rFonts w:ascii="Arial" w:eastAsia="Arial" w:hAnsi="Arial" w:cs="Arial"/>
        </w:rPr>
      </w:pPr>
    </w:p>
    <w:p w14:paraId="42B3ACBA" w14:textId="345C5B75" w:rsidR="009A1130" w:rsidRPr="008B1E3A" w:rsidRDefault="009A1130" w:rsidP="009A11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 w:right="51" w:firstLine="0"/>
        <w:jc w:val="center"/>
        <w:rPr>
          <w:rFonts w:ascii="Arial" w:eastAsia="Arial" w:hAnsi="Arial" w:cs="Arial"/>
          <w:u w:val="single"/>
        </w:rPr>
      </w:pPr>
      <w:r w:rsidRPr="008B1E3A">
        <w:rPr>
          <w:rFonts w:ascii="Arial" w:eastAsia="Arial" w:hAnsi="Arial" w:cs="Arial"/>
          <w:u w:val="single"/>
        </w:rPr>
        <w:t xml:space="preserve">Obowiązki Uczestników </w:t>
      </w:r>
      <w:r w:rsidR="00EF1CDC" w:rsidRPr="00597841">
        <w:rPr>
          <w:rFonts w:ascii="Arial" w:eastAsia="Arial" w:hAnsi="Arial" w:cs="Arial"/>
          <w:u w:val="single"/>
        </w:rPr>
        <w:t>Dziennego</w:t>
      </w:r>
      <w:r w:rsidR="00EF1CDC" w:rsidRPr="00597841">
        <w:rPr>
          <w:rFonts w:ascii="Arial" w:eastAsia="Arial" w:hAnsi="Arial" w:cs="Arial"/>
          <w:bCs/>
          <w:u w:val="single"/>
        </w:rPr>
        <w:t xml:space="preserve"> Domu</w:t>
      </w:r>
      <w:r w:rsidR="00EF1CDC" w:rsidRPr="00597841">
        <w:rPr>
          <w:rFonts w:ascii="Arial" w:eastAsia="Arial" w:hAnsi="Arial" w:cs="Arial"/>
          <w:u w:val="single"/>
        </w:rPr>
        <w:t xml:space="preserve"> Pobytu Przystań</w:t>
      </w:r>
    </w:p>
    <w:bookmarkEnd w:id="10"/>
    <w:p w14:paraId="01F634D0" w14:textId="77777777" w:rsidR="009A1130" w:rsidRPr="00CB5E46" w:rsidRDefault="009A1130" w:rsidP="000D0EA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51" w:hanging="357"/>
        <w:jc w:val="left"/>
        <w:rPr>
          <w:rFonts w:ascii="Arial" w:eastAsia="Arial" w:hAnsi="Arial" w:cs="Arial"/>
        </w:rPr>
      </w:pPr>
      <w:r w:rsidRPr="00CB5E46">
        <w:rPr>
          <w:rFonts w:ascii="Arial" w:eastAsia="Arial" w:hAnsi="Arial" w:cs="Arial"/>
        </w:rPr>
        <w:t>Do obowiązków Uczestników w szczególności należy:</w:t>
      </w:r>
    </w:p>
    <w:p w14:paraId="5D54CFD9" w14:textId="77777777" w:rsidR="009A1130" w:rsidRDefault="009A1130" w:rsidP="000D0EA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51" w:hanging="357"/>
        <w:jc w:val="left"/>
        <w:rPr>
          <w:rFonts w:ascii="Arial" w:eastAsia="Arial" w:hAnsi="Arial" w:cs="Arial"/>
        </w:rPr>
      </w:pPr>
      <w:r w:rsidRPr="00CB5E46">
        <w:rPr>
          <w:rFonts w:ascii="Arial" w:eastAsia="Arial" w:hAnsi="Arial" w:cs="Arial"/>
        </w:rPr>
        <w:t>Współdziałanie z personelem w zakresie prowadzonej terapii oraz w innych zajęciach.</w:t>
      </w:r>
    </w:p>
    <w:p w14:paraId="19B6B232" w14:textId="77777777" w:rsidR="009A1130" w:rsidRDefault="009A1130" w:rsidP="000D0EA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51" w:hanging="357"/>
        <w:jc w:val="left"/>
        <w:rPr>
          <w:rFonts w:ascii="Arial" w:eastAsia="Arial" w:hAnsi="Arial" w:cs="Arial"/>
        </w:rPr>
      </w:pPr>
      <w:r w:rsidRPr="00CB5E46">
        <w:rPr>
          <w:rFonts w:ascii="Arial" w:eastAsia="Arial" w:hAnsi="Arial" w:cs="Arial"/>
        </w:rPr>
        <w:t>Przestrzeganie norm i zasad współżycia społecznego w Domu oraz poza jego siedzibą podczas wyjazdów integracyjnych oraz imprez okolicznościowych.</w:t>
      </w:r>
    </w:p>
    <w:p w14:paraId="10DEE409" w14:textId="5E59A57F" w:rsidR="009A1130" w:rsidRDefault="009A1130" w:rsidP="0076476E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CB5E46">
        <w:rPr>
          <w:rFonts w:ascii="Arial" w:eastAsia="Arial" w:hAnsi="Arial" w:cs="Arial"/>
        </w:rPr>
        <w:t>Uczestnicy w czasie zajęć wspólnych uczestniczą aktywnie w zajęciach. Osoby niebiorące udziału w zajęciach przechodzą do innych pomieszczeń lub pozostają w sali, nie przeszkadzają w zajęciach i dostosowują się do poleceń osoby prowadzącej</w:t>
      </w:r>
      <w:r w:rsidR="00B85C6E">
        <w:rPr>
          <w:rFonts w:ascii="Arial" w:eastAsia="Arial" w:hAnsi="Arial" w:cs="Arial"/>
        </w:rPr>
        <w:t>;</w:t>
      </w:r>
    </w:p>
    <w:p w14:paraId="51DEE5C4" w14:textId="5B4B901D" w:rsidR="009A1130" w:rsidRDefault="00172750" w:rsidP="0076476E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 w:rsidR="009A1130" w:rsidRPr="00CB5E46">
        <w:rPr>
          <w:rFonts w:ascii="Arial" w:eastAsia="Arial" w:hAnsi="Arial" w:cs="Arial"/>
        </w:rPr>
        <w:t>dział w zorganizowanych spotkaniach towarzyskich, imprezach okolicznościowych, zajęciach kulturalnych i terapeutycznych jest dobrowolny, osoby nie biorące w nich udziału zobowiązane są do nie zakłócania tych spotkań.</w:t>
      </w:r>
    </w:p>
    <w:p w14:paraId="6F216864" w14:textId="55A2891C" w:rsidR="009A1130" w:rsidRDefault="009A1130" w:rsidP="000D0EA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51" w:hanging="357"/>
        <w:jc w:val="left"/>
        <w:rPr>
          <w:rFonts w:ascii="Arial" w:eastAsia="Arial" w:hAnsi="Arial" w:cs="Arial"/>
        </w:rPr>
      </w:pPr>
      <w:r w:rsidRPr="00CB5E46">
        <w:rPr>
          <w:rFonts w:ascii="Arial" w:eastAsia="Arial" w:hAnsi="Arial" w:cs="Arial"/>
        </w:rPr>
        <w:t>Nakrycia głowy i wierzchni</w:t>
      </w:r>
      <w:r w:rsidR="00A57C0D">
        <w:rPr>
          <w:rFonts w:ascii="Arial" w:eastAsia="Arial" w:hAnsi="Arial" w:cs="Arial"/>
        </w:rPr>
        <w:t>ą</w:t>
      </w:r>
      <w:r w:rsidRPr="00CB5E46">
        <w:rPr>
          <w:rFonts w:ascii="Arial" w:eastAsia="Arial" w:hAnsi="Arial" w:cs="Arial"/>
        </w:rPr>
        <w:t xml:space="preserve"> odzież oraz obuwie należy pozostawiać w szatni.</w:t>
      </w:r>
    </w:p>
    <w:p w14:paraId="6FAEBC83" w14:textId="77777777" w:rsidR="009A1130" w:rsidRDefault="009A1130" w:rsidP="000D0EA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51" w:hanging="357"/>
        <w:jc w:val="left"/>
        <w:rPr>
          <w:rFonts w:ascii="Arial" w:eastAsia="Arial" w:hAnsi="Arial" w:cs="Arial"/>
        </w:rPr>
      </w:pPr>
      <w:r w:rsidRPr="00CB5E46">
        <w:rPr>
          <w:rFonts w:ascii="Arial" w:eastAsia="Arial" w:hAnsi="Arial" w:cs="Arial"/>
        </w:rPr>
        <w:t>Przestrzeganie zasad higieny osobistej i dbanie o wygląd zewnętrzny.</w:t>
      </w:r>
    </w:p>
    <w:p w14:paraId="1D82D4EB" w14:textId="77777777" w:rsidR="009A1130" w:rsidRPr="00CB5E46" w:rsidRDefault="009A1130" w:rsidP="000D0EA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51" w:hanging="357"/>
        <w:jc w:val="left"/>
        <w:rPr>
          <w:rFonts w:ascii="Arial" w:eastAsia="Arial" w:hAnsi="Arial" w:cs="Arial"/>
        </w:rPr>
      </w:pPr>
      <w:r w:rsidRPr="00CB5E46">
        <w:rPr>
          <w:rFonts w:ascii="Arial" w:eastAsia="Arial" w:hAnsi="Arial" w:cs="Arial"/>
        </w:rPr>
        <w:t>Przyczynianie się do dobrej atmosfery w Domu oraz prawidłowego jego funkcjonowania poprzez:</w:t>
      </w:r>
    </w:p>
    <w:p w14:paraId="3F2F016E" w14:textId="517C896F" w:rsidR="009A1130" w:rsidRPr="009E2B26" w:rsidRDefault="00A73B5E" w:rsidP="0076476E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9A1130" w:rsidRPr="009E2B26">
        <w:rPr>
          <w:rFonts w:ascii="Arial" w:eastAsia="Arial" w:hAnsi="Arial" w:cs="Arial"/>
        </w:rPr>
        <w:t>oszanowanie godności osobistej pozostałych Uczestników Domu oraz pracowników placówki</w:t>
      </w:r>
      <w:r>
        <w:rPr>
          <w:rFonts w:ascii="Arial" w:eastAsia="Arial" w:hAnsi="Arial" w:cs="Arial"/>
        </w:rPr>
        <w:t>;</w:t>
      </w:r>
    </w:p>
    <w:p w14:paraId="0956AC6F" w14:textId="6994E6F7" w:rsidR="009A1130" w:rsidRPr="009E2B26" w:rsidRDefault="00A73B5E" w:rsidP="0076476E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</w:t>
      </w:r>
      <w:r w:rsidR="009A1130" w:rsidRPr="009E2B26">
        <w:rPr>
          <w:rFonts w:ascii="Arial" w:eastAsia="Arial" w:hAnsi="Arial" w:cs="Arial"/>
        </w:rPr>
        <w:t>ktywne uczestnictwo w życiu społecznym Domu oraz organizowanych zajęciach i spotkaniach</w:t>
      </w:r>
      <w:r>
        <w:rPr>
          <w:rFonts w:ascii="Arial" w:eastAsia="Arial" w:hAnsi="Arial" w:cs="Arial"/>
        </w:rPr>
        <w:t>;</w:t>
      </w:r>
    </w:p>
    <w:p w14:paraId="5D21DF23" w14:textId="0D77CD05" w:rsidR="009A1130" w:rsidRPr="009E2B26" w:rsidRDefault="00A73B5E" w:rsidP="0076476E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 w:rsidR="009A1130" w:rsidRPr="009E2B26">
        <w:rPr>
          <w:rFonts w:ascii="Arial" w:eastAsia="Arial" w:hAnsi="Arial" w:cs="Arial"/>
        </w:rPr>
        <w:t>apobieganie konfliktom i nie prowokowanie podobnych sytuacji</w:t>
      </w:r>
      <w:r>
        <w:rPr>
          <w:rFonts w:ascii="Arial" w:eastAsia="Arial" w:hAnsi="Arial" w:cs="Arial"/>
        </w:rPr>
        <w:t>;</w:t>
      </w:r>
    </w:p>
    <w:p w14:paraId="777A201F" w14:textId="0B54C601" w:rsidR="009A1130" w:rsidRDefault="00A73B5E" w:rsidP="0076476E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 w:rsidR="009A1130" w:rsidRPr="009E2B26">
        <w:rPr>
          <w:rFonts w:ascii="Arial" w:eastAsia="Arial" w:hAnsi="Arial" w:cs="Arial"/>
        </w:rPr>
        <w:t>achowanie dyskrecji odnośnie osób korzystających z Domu i ich spraw</w:t>
      </w:r>
      <w:r>
        <w:rPr>
          <w:rFonts w:ascii="Arial" w:eastAsia="Arial" w:hAnsi="Arial" w:cs="Arial"/>
        </w:rPr>
        <w:t>;</w:t>
      </w:r>
    </w:p>
    <w:p w14:paraId="232F405F" w14:textId="27204E6D" w:rsidR="009A1130" w:rsidRPr="009E2B26" w:rsidRDefault="00A73B5E" w:rsidP="0076476E">
      <w:pPr>
        <w:pStyle w:val="Akapitzlist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9A1130" w:rsidRPr="009E2B26">
        <w:rPr>
          <w:rFonts w:ascii="Arial" w:eastAsia="Arial" w:hAnsi="Arial" w:cs="Arial"/>
        </w:rPr>
        <w:t xml:space="preserve">oszanowanie cudzej własności pozostałych </w:t>
      </w:r>
      <w:r w:rsidR="009A1130">
        <w:rPr>
          <w:rFonts w:ascii="Arial" w:eastAsia="Arial" w:hAnsi="Arial" w:cs="Arial"/>
        </w:rPr>
        <w:t xml:space="preserve">Uczestników </w:t>
      </w:r>
      <w:r w:rsidR="009A1130" w:rsidRPr="009E2B26">
        <w:rPr>
          <w:rFonts w:ascii="Arial" w:eastAsia="Arial" w:hAnsi="Arial" w:cs="Arial"/>
        </w:rPr>
        <w:t>oraz personelu Dziennego Dom</w:t>
      </w:r>
      <w:r w:rsidR="009A1130">
        <w:rPr>
          <w:rFonts w:ascii="Arial" w:eastAsia="Arial" w:hAnsi="Arial" w:cs="Arial"/>
        </w:rPr>
        <w:t>u</w:t>
      </w:r>
      <w:r w:rsidR="009A1130" w:rsidRPr="009E2B26">
        <w:rPr>
          <w:rFonts w:ascii="Arial" w:eastAsia="Arial" w:hAnsi="Arial" w:cs="Arial"/>
        </w:rPr>
        <w:t xml:space="preserve"> Pomocy.</w:t>
      </w:r>
    </w:p>
    <w:p w14:paraId="66C540C5" w14:textId="2186D288" w:rsidR="009A1130" w:rsidRPr="00172750" w:rsidRDefault="009A1130" w:rsidP="00172750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172750">
        <w:rPr>
          <w:rFonts w:ascii="Arial" w:eastAsia="Arial" w:hAnsi="Arial" w:cs="Arial"/>
        </w:rPr>
        <w:t>Utrzymanie czystości, porządku w Domu, troska o wyposażenie, powierzony sprzęt i materiały.</w:t>
      </w:r>
    </w:p>
    <w:p w14:paraId="3852B19D" w14:textId="39ED2C7D" w:rsidR="009A1130" w:rsidRPr="00172750" w:rsidRDefault="009A1130" w:rsidP="00172750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172750">
        <w:rPr>
          <w:rFonts w:ascii="Arial" w:eastAsia="Arial" w:hAnsi="Arial" w:cs="Arial"/>
        </w:rPr>
        <w:t>Przestrzeganie zasad bezpieczeństwa w czasie korzystania z różnych urządzeń elektrycznych i mechanicznych.</w:t>
      </w:r>
    </w:p>
    <w:p w14:paraId="5774AB07" w14:textId="707B5F11" w:rsidR="009A1130" w:rsidRPr="00172750" w:rsidRDefault="009A1130" w:rsidP="00172750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172750">
        <w:rPr>
          <w:rFonts w:ascii="Arial" w:eastAsia="Arial" w:hAnsi="Arial" w:cs="Arial"/>
        </w:rPr>
        <w:t>Przestrzeganie zakazu:</w:t>
      </w:r>
    </w:p>
    <w:p w14:paraId="31D200F6" w14:textId="2F2377AD" w:rsidR="009A1130" w:rsidRPr="009E2B26" w:rsidRDefault="00A73B5E" w:rsidP="0076476E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9A1130" w:rsidRPr="009E2B26">
        <w:rPr>
          <w:rFonts w:ascii="Arial" w:eastAsia="Arial" w:hAnsi="Arial" w:cs="Arial"/>
        </w:rPr>
        <w:t>alenia tytoniu na terenie Domu Dziennego Pobytu</w:t>
      </w:r>
      <w:r>
        <w:rPr>
          <w:rFonts w:ascii="Arial" w:eastAsia="Arial" w:hAnsi="Arial" w:cs="Arial"/>
        </w:rPr>
        <w:t>;</w:t>
      </w:r>
    </w:p>
    <w:p w14:paraId="607BB9E7" w14:textId="30DC5693" w:rsidR="009A1130" w:rsidRPr="009E2B26" w:rsidRDefault="00A73B5E" w:rsidP="0076476E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9A1130" w:rsidRPr="009E2B26">
        <w:rPr>
          <w:rFonts w:ascii="Arial" w:eastAsia="Arial" w:hAnsi="Arial" w:cs="Arial"/>
        </w:rPr>
        <w:t>rzychodzenia pod wpływem alkoholu oraz innych środków odurzających, a także ich wnoszenie i spożywanie</w:t>
      </w:r>
      <w:r>
        <w:rPr>
          <w:rFonts w:ascii="Arial" w:eastAsia="Arial" w:hAnsi="Arial" w:cs="Arial"/>
        </w:rPr>
        <w:t>;</w:t>
      </w:r>
    </w:p>
    <w:p w14:paraId="0597B946" w14:textId="51F3D541" w:rsidR="009A1130" w:rsidRPr="009E2B26" w:rsidRDefault="00A73B5E" w:rsidP="0076476E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9A1130" w:rsidRPr="009E2B26">
        <w:rPr>
          <w:rFonts w:ascii="Arial" w:eastAsia="Arial" w:hAnsi="Arial" w:cs="Arial"/>
        </w:rPr>
        <w:t>prowadzania osób postronnych i zwierząt na teren Domu</w:t>
      </w:r>
      <w:r>
        <w:rPr>
          <w:rFonts w:ascii="Arial" w:eastAsia="Arial" w:hAnsi="Arial" w:cs="Arial"/>
        </w:rPr>
        <w:t>;</w:t>
      </w:r>
    </w:p>
    <w:p w14:paraId="55AA6DBA" w14:textId="77777777" w:rsidR="00393F77" w:rsidRDefault="00A73B5E" w:rsidP="0076476E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 w:rsidR="009A1130" w:rsidRPr="009E2B26">
        <w:rPr>
          <w:rFonts w:ascii="Arial" w:eastAsia="Arial" w:hAnsi="Arial" w:cs="Arial"/>
        </w:rPr>
        <w:t>tosowania przemocy (słownej i fizycznej)</w:t>
      </w:r>
      <w:r w:rsidR="00393F77">
        <w:rPr>
          <w:rFonts w:ascii="Arial" w:eastAsia="Arial" w:hAnsi="Arial" w:cs="Arial"/>
        </w:rPr>
        <w:t>;</w:t>
      </w:r>
    </w:p>
    <w:p w14:paraId="28AB6A8D" w14:textId="7E8F19F5" w:rsidR="009A1130" w:rsidRPr="009E2B26" w:rsidRDefault="00393F77" w:rsidP="0076476E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393F77">
        <w:rPr>
          <w:rFonts w:ascii="Arial" w:eastAsia="Arial" w:hAnsi="Arial" w:cs="Arial"/>
        </w:rPr>
        <w:t>opuszczania placówki bez uprzedniego poinformowania o wyjściu kadry</w:t>
      </w:r>
      <w:r w:rsidR="009A1130" w:rsidRPr="009E2B26">
        <w:rPr>
          <w:rFonts w:ascii="Arial" w:eastAsia="Arial" w:hAnsi="Arial" w:cs="Arial"/>
        </w:rPr>
        <w:t>.</w:t>
      </w:r>
    </w:p>
    <w:p w14:paraId="53237EEF" w14:textId="32EE32A9" w:rsidR="009A1130" w:rsidRPr="00172750" w:rsidRDefault="009A1130" w:rsidP="00172750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172750">
        <w:rPr>
          <w:rFonts w:ascii="Arial" w:eastAsia="Arial" w:hAnsi="Arial" w:cs="Arial"/>
        </w:rPr>
        <w:t>Regularne   uczęszczanie   do   Dziennego   Domu   Pomocy   i   informowanie   Kierownika o nieobecności.</w:t>
      </w:r>
    </w:p>
    <w:p w14:paraId="7005FF12" w14:textId="77777777" w:rsidR="00A73B5E" w:rsidRPr="00A73B5E" w:rsidRDefault="009A1130" w:rsidP="00172750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045E49">
        <w:rPr>
          <w:rFonts w:ascii="Arial" w:eastAsia="Arial" w:hAnsi="Arial" w:cs="Arial"/>
        </w:rPr>
        <w:t>Zapoznanie się i przestrzeganie przepisów BHP, przepisów przeciwpożarowych oraz zasad ustalonych w niniejszym Regulaminie.</w:t>
      </w:r>
      <w:r w:rsidR="00A73B5E" w:rsidRPr="00A73B5E">
        <w:t xml:space="preserve"> </w:t>
      </w:r>
    </w:p>
    <w:p w14:paraId="13C97D41" w14:textId="4DA28CF2" w:rsidR="009A1130" w:rsidRDefault="00A73B5E" w:rsidP="00172750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A73B5E">
        <w:rPr>
          <w:rFonts w:ascii="Arial" w:eastAsia="Arial" w:hAnsi="Arial" w:cs="Arial"/>
        </w:rPr>
        <w:t>onoszeni</w:t>
      </w:r>
      <w:r>
        <w:rPr>
          <w:rFonts w:ascii="Arial" w:eastAsia="Arial" w:hAnsi="Arial" w:cs="Arial"/>
        </w:rPr>
        <w:t>e</w:t>
      </w:r>
      <w:r w:rsidRPr="00A73B5E">
        <w:rPr>
          <w:rFonts w:ascii="Arial" w:eastAsia="Arial" w:hAnsi="Arial" w:cs="Arial"/>
        </w:rPr>
        <w:t xml:space="preserve"> odpowiedzialności za szkody w mieniu spowodowane działaniem umyślnym.</w:t>
      </w:r>
    </w:p>
    <w:p w14:paraId="33D6E5B4" w14:textId="77777777" w:rsidR="009A1130" w:rsidRPr="00716E26" w:rsidRDefault="009A1130" w:rsidP="0061783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5"/>
        <w:jc w:val="left"/>
        <w:rPr>
          <w:rFonts w:ascii="Arial" w:eastAsia="Arial" w:hAnsi="Arial" w:cs="Arial"/>
        </w:rPr>
      </w:pPr>
      <w:r w:rsidRPr="00716E26">
        <w:rPr>
          <w:rFonts w:ascii="Arial" w:eastAsia="Arial" w:hAnsi="Arial" w:cs="Arial"/>
        </w:rPr>
        <w:t>Szczególnie rażące nieprzestrzeganie obowiązków przez Uczestnika może   skutkować</w:t>
      </w:r>
      <w:r>
        <w:rPr>
          <w:rFonts w:ascii="Arial" w:eastAsia="Arial" w:hAnsi="Arial" w:cs="Arial"/>
        </w:rPr>
        <w:t xml:space="preserve"> </w:t>
      </w:r>
      <w:r w:rsidRPr="00716E26">
        <w:rPr>
          <w:rFonts w:ascii="Arial" w:eastAsia="Arial" w:hAnsi="Arial" w:cs="Arial"/>
        </w:rPr>
        <w:t>pozbawieniem prawa korzystania z Dziennego Domu Pomocy na wniosek Kierownika.</w:t>
      </w:r>
    </w:p>
    <w:p w14:paraId="135C7531" w14:textId="77777777" w:rsidR="007F77C6" w:rsidRDefault="007F77C6" w:rsidP="00AE0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51" w:hanging="5"/>
        <w:rPr>
          <w:rFonts w:ascii="Arial" w:eastAsia="Arial" w:hAnsi="Arial" w:cs="Arial"/>
        </w:rPr>
      </w:pPr>
    </w:p>
    <w:p w14:paraId="2D1F8446" w14:textId="77777777" w:rsidR="007F77C6" w:rsidRPr="007F77C6" w:rsidRDefault="007F77C6" w:rsidP="007F77C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1"/>
        <w:rPr>
          <w:rFonts w:ascii="Arial" w:eastAsia="Arial" w:hAnsi="Arial" w:cs="Arial"/>
        </w:rPr>
      </w:pPr>
    </w:p>
    <w:p w14:paraId="7321BBD5" w14:textId="3791CD19" w:rsidR="003A2EF7" w:rsidRDefault="00787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Rozdział V</w:t>
      </w:r>
      <w:r w:rsidR="008B1E3A">
        <w:rPr>
          <w:rFonts w:ascii="Arial" w:eastAsia="Arial" w:hAnsi="Arial" w:cs="Arial"/>
          <w:b/>
        </w:rPr>
        <w:t>I</w:t>
      </w:r>
      <w:r w:rsidR="002E5011">
        <w:rPr>
          <w:rFonts w:ascii="Arial" w:eastAsia="Arial" w:hAnsi="Arial" w:cs="Arial"/>
          <w:b/>
        </w:rPr>
        <w:t>I</w:t>
      </w:r>
    </w:p>
    <w:p w14:paraId="630C685B" w14:textId="77777777" w:rsidR="007F77C6" w:rsidRPr="001676B7" w:rsidRDefault="007F77C6" w:rsidP="001676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jc w:val="left"/>
        <w:rPr>
          <w:rFonts w:ascii="Arial" w:eastAsia="Arial" w:hAnsi="Arial" w:cs="Arial"/>
          <w:bCs/>
        </w:rPr>
      </w:pPr>
    </w:p>
    <w:p w14:paraId="0D646D6C" w14:textId="24ECB67A" w:rsidR="009A1130" w:rsidRPr="00B2163F" w:rsidRDefault="009A1130" w:rsidP="009A11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 w:right="51" w:firstLine="0"/>
        <w:jc w:val="center"/>
        <w:rPr>
          <w:rFonts w:ascii="Arial" w:eastAsia="Arial" w:hAnsi="Arial" w:cs="Arial"/>
          <w:u w:val="single"/>
        </w:rPr>
      </w:pPr>
      <w:r w:rsidRPr="00B2163F">
        <w:rPr>
          <w:rFonts w:ascii="Arial" w:eastAsia="Arial" w:hAnsi="Arial" w:cs="Arial"/>
          <w:u w:val="single"/>
        </w:rPr>
        <w:t>Zasady transportu Uczestników</w:t>
      </w:r>
      <w:r w:rsidR="00EF1CDC" w:rsidRPr="00EF1CDC">
        <w:rPr>
          <w:rFonts w:ascii="Arial" w:eastAsia="Arial" w:hAnsi="Arial" w:cs="Arial"/>
          <w:u w:val="single"/>
        </w:rPr>
        <w:t xml:space="preserve"> </w:t>
      </w:r>
      <w:r w:rsidR="00EF1CDC" w:rsidRPr="00597841">
        <w:rPr>
          <w:rFonts w:ascii="Arial" w:eastAsia="Arial" w:hAnsi="Arial" w:cs="Arial"/>
          <w:u w:val="single"/>
        </w:rPr>
        <w:t>Dziennego</w:t>
      </w:r>
      <w:r w:rsidR="00EF1CDC" w:rsidRPr="00597841">
        <w:rPr>
          <w:rFonts w:ascii="Arial" w:eastAsia="Arial" w:hAnsi="Arial" w:cs="Arial"/>
          <w:bCs/>
          <w:u w:val="single"/>
        </w:rPr>
        <w:t xml:space="preserve"> Domu</w:t>
      </w:r>
      <w:r w:rsidR="00EF1CDC" w:rsidRPr="00597841">
        <w:rPr>
          <w:rFonts w:ascii="Arial" w:eastAsia="Arial" w:hAnsi="Arial" w:cs="Arial"/>
          <w:u w:val="single"/>
        </w:rPr>
        <w:t xml:space="preserve"> Pobytu Przystań</w:t>
      </w:r>
    </w:p>
    <w:p w14:paraId="60C689DF" w14:textId="77777777" w:rsidR="009A1130" w:rsidRPr="00B2163F" w:rsidRDefault="009A1130" w:rsidP="009A11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5" w:right="51" w:firstLine="0"/>
        <w:rPr>
          <w:rFonts w:ascii="Arial" w:eastAsia="Arial" w:hAnsi="Arial" w:cs="Arial"/>
        </w:rPr>
      </w:pPr>
    </w:p>
    <w:p w14:paraId="3BA40E59" w14:textId="77777777" w:rsidR="009A1130" w:rsidRPr="006712B2" w:rsidRDefault="009A1130" w:rsidP="00AE0D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>Transport Uczestników jest zapewniony w każdy dzień funkcjonowania DDP.</w:t>
      </w:r>
    </w:p>
    <w:p w14:paraId="1FC73A1C" w14:textId="77777777" w:rsidR="009A1130" w:rsidRPr="006712B2" w:rsidRDefault="009A1130" w:rsidP="00AE0D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 xml:space="preserve">Z przewozów może korzystać każdy z Uczestników, </w:t>
      </w:r>
      <w:r w:rsidRPr="006712B2">
        <w:rPr>
          <w:rFonts w:ascii="Arial" w:eastAsia="Arial" w:hAnsi="Arial" w:cs="Arial"/>
          <w:highlight w:val="white"/>
        </w:rPr>
        <w:t>dla któr</w:t>
      </w:r>
      <w:r>
        <w:rPr>
          <w:rFonts w:ascii="Arial" w:eastAsia="Arial" w:hAnsi="Arial" w:cs="Arial"/>
          <w:highlight w:val="white"/>
        </w:rPr>
        <w:t>ego</w:t>
      </w:r>
      <w:r w:rsidRPr="006712B2">
        <w:rPr>
          <w:rFonts w:ascii="Arial" w:eastAsia="Arial" w:hAnsi="Arial" w:cs="Arial"/>
          <w:highlight w:val="white"/>
        </w:rPr>
        <w:t xml:space="preserve"> miejsce świadczenia usługi stanowi barierę</w:t>
      </w:r>
      <w:r>
        <w:rPr>
          <w:rFonts w:ascii="Arial" w:eastAsia="Arial" w:hAnsi="Arial" w:cs="Arial"/>
        </w:rPr>
        <w:t>,</w:t>
      </w:r>
      <w:r w:rsidRPr="006712B2">
        <w:rPr>
          <w:rFonts w:ascii="Arial" w:eastAsia="Arial" w:hAnsi="Arial" w:cs="Arial"/>
        </w:rPr>
        <w:t xml:space="preserve"> który wcześniej zgłosi taką potrzebę i zostanie wpisany na listę osób korzystających z transportu.</w:t>
      </w:r>
      <w:r>
        <w:rPr>
          <w:rFonts w:ascii="Arial" w:eastAsia="Arial" w:hAnsi="Arial" w:cs="Arial"/>
        </w:rPr>
        <w:t xml:space="preserve"> Decyzję podejmuje Kierownik DDP.</w:t>
      </w:r>
    </w:p>
    <w:p w14:paraId="390D0C7A" w14:textId="77777777" w:rsidR="009A1130" w:rsidRPr="006712B2" w:rsidRDefault="009A1130" w:rsidP="00AE0D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>Podczas jazdy podopieczni mają obowiązek siedzieć w wyznaczonych miejscach.</w:t>
      </w:r>
    </w:p>
    <w:p w14:paraId="44A48906" w14:textId="77777777" w:rsidR="009A1130" w:rsidRPr="006712B2" w:rsidRDefault="009A1130" w:rsidP="00AE0D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>Podopieczni wsiadają i wysiadają tylko w ustalonym wcześniej miejscu i o wyznaczonej godzinie.</w:t>
      </w:r>
    </w:p>
    <w:p w14:paraId="772989D0" w14:textId="1AA222B0" w:rsidR="009A1130" w:rsidRPr="006712B2" w:rsidRDefault="009A1130" w:rsidP="00AE0D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 xml:space="preserve">Podopieczni zobowiązani są do punktualnego stawienia się w miejsce odjazdu </w:t>
      </w:r>
      <w:r w:rsidR="007445B7">
        <w:rPr>
          <w:rFonts w:ascii="Arial" w:eastAsia="Arial" w:hAnsi="Arial" w:cs="Arial"/>
        </w:rPr>
        <w:t>pojazdu</w:t>
      </w:r>
      <w:r w:rsidRPr="006712B2">
        <w:rPr>
          <w:rFonts w:ascii="Arial" w:eastAsia="Arial" w:hAnsi="Arial" w:cs="Arial"/>
        </w:rPr>
        <w:t>.</w:t>
      </w:r>
    </w:p>
    <w:p w14:paraId="0F98DA37" w14:textId="77777777" w:rsidR="009A1130" w:rsidRPr="006712B2" w:rsidRDefault="009A1130" w:rsidP="00AE0D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>Przy wsiadaniu i wysiadaniu z pojazdu osoby przewożone zachowują szczególną ostrożność.</w:t>
      </w:r>
    </w:p>
    <w:p w14:paraId="75F827F3" w14:textId="77777777" w:rsidR="009A1130" w:rsidRPr="006712B2" w:rsidRDefault="009A1130" w:rsidP="00AE0D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 xml:space="preserve">Uczestnik Projektu zobowiązany jest do poinformowania o planowanej nieobecności </w:t>
      </w:r>
      <w:r>
        <w:rPr>
          <w:rFonts w:ascii="Arial" w:eastAsia="Arial" w:hAnsi="Arial" w:cs="Arial"/>
        </w:rPr>
        <w:t xml:space="preserve">Kierownika DDP </w:t>
      </w:r>
      <w:r w:rsidRPr="006712B2">
        <w:rPr>
          <w:rFonts w:ascii="Arial" w:eastAsia="Arial" w:hAnsi="Arial" w:cs="Arial"/>
        </w:rPr>
        <w:t>najpóźniej w dniu poprzedzającym nieobecność do godziny 10.00.</w:t>
      </w:r>
    </w:p>
    <w:p w14:paraId="4C21896A" w14:textId="591967B8" w:rsidR="009A1130" w:rsidRDefault="009A1130" w:rsidP="00AE0D1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rPr>
          <w:rFonts w:ascii="Arial" w:eastAsia="Arial" w:hAnsi="Arial" w:cs="Arial"/>
        </w:rPr>
      </w:pPr>
      <w:r w:rsidRPr="006712B2">
        <w:rPr>
          <w:rFonts w:ascii="Arial" w:eastAsia="Arial" w:hAnsi="Arial" w:cs="Arial"/>
        </w:rPr>
        <w:t>Opiekunowie podopiecznych ponoszą odpowiedzialność za bezpieczeństwo dochodzących z miejsca zamieszkania</w:t>
      </w:r>
      <w:r w:rsidR="007445B7">
        <w:rPr>
          <w:rFonts w:ascii="Arial" w:eastAsia="Arial" w:hAnsi="Arial" w:cs="Arial"/>
        </w:rPr>
        <w:t>,</w:t>
      </w:r>
      <w:r w:rsidRPr="006712B2">
        <w:rPr>
          <w:rFonts w:ascii="Arial" w:eastAsia="Arial" w:hAnsi="Arial" w:cs="Arial"/>
        </w:rPr>
        <w:t xml:space="preserve"> aż do momentu wejścia do pojazdu oraz powracający po zajęciach z do domu, od momentu wyjścia podopiecznego z </w:t>
      </w:r>
      <w:r w:rsidR="007445B7">
        <w:rPr>
          <w:rFonts w:ascii="Arial" w:eastAsia="Arial" w:hAnsi="Arial" w:cs="Arial"/>
        </w:rPr>
        <w:t>pojazdu</w:t>
      </w:r>
      <w:r w:rsidRPr="006712B2">
        <w:rPr>
          <w:rFonts w:ascii="Arial" w:eastAsia="Arial" w:hAnsi="Arial" w:cs="Arial"/>
        </w:rPr>
        <w:t>.</w:t>
      </w:r>
    </w:p>
    <w:p w14:paraId="3DA19654" w14:textId="77777777" w:rsidR="009A1130" w:rsidRDefault="009A1130" w:rsidP="00AE0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rPr>
          <w:rFonts w:ascii="Arial" w:eastAsia="Arial" w:hAnsi="Arial" w:cs="Arial"/>
        </w:rPr>
      </w:pPr>
    </w:p>
    <w:p w14:paraId="0739894B" w14:textId="77777777" w:rsidR="007F77C6" w:rsidRDefault="007F77C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jc w:val="center"/>
        <w:rPr>
          <w:rFonts w:ascii="Arial" w:eastAsia="Arial" w:hAnsi="Arial" w:cs="Arial"/>
          <w:b/>
        </w:rPr>
      </w:pPr>
    </w:p>
    <w:p w14:paraId="012F4310" w14:textId="6F7613CB" w:rsidR="003A2EF7" w:rsidRDefault="00787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lastRenderedPageBreak/>
        <w:t>Rozdział VI</w:t>
      </w:r>
      <w:r w:rsidR="008B1E3A">
        <w:rPr>
          <w:rFonts w:ascii="Arial" w:eastAsia="Arial" w:hAnsi="Arial" w:cs="Arial"/>
          <w:b/>
        </w:rPr>
        <w:t>I</w:t>
      </w:r>
      <w:r w:rsidR="002E5011">
        <w:rPr>
          <w:rFonts w:ascii="Arial" w:eastAsia="Arial" w:hAnsi="Arial" w:cs="Arial"/>
          <w:b/>
        </w:rPr>
        <w:t>I</w:t>
      </w:r>
    </w:p>
    <w:p w14:paraId="0D2C6640" w14:textId="77777777" w:rsidR="003A2EF7" w:rsidRDefault="00787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Zgłaszanie opinii, reklamacji, uwag</w:t>
      </w:r>
    </w:p>
    <w:p w14:paraId="7B5B69E2" w14:textId="091A549E" w:rsidR="003A2EF7" w:rsidRDefault="00787B03" w:rsidP="00AE0D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bookmarkStart w:id="11" w:name="_heading=h.17dp8vu" w:colFirst="0" w:colLast="0"/>
      <w:bookmarkEnd w:id="11"/>
      <w:r>
        <w:rPr>
          <w:rFonts w:ascii="Arial" w:eastAsia="Arial" w:hAnsi="Arial" w:cs="Arial"/>
        </w:rPr>
        <w:t>Adresatem skarg i uwag dotyczących jakości świadczonych usług</w:t>
      </w:r>
      <w:r w:rsidR="00664532" w:rsidRPr="00664532">
        <w:t xml:space="preserve"> </w:t>
      </w:r>
      <w:r w:rsidR="00522132" w:rsidRPr="00522132">
        <w:rPr>
          <w:rFonts w:ascii="Arial" w:hAnsi="Arial" w:cs="Arial"/>
        </w:rPr>
        <w:t>w</w:t>
      </w:r>
      <w:r w:rsidR="00522132">
        <w:t xml:space="preserve"> </w:t>
      </w:r>
      <w:r w:rsidR="00664532" w:rsidRPr="00664532">
        <w:rPr>
          <w:rFonts w:ascii="Arial" w:eastAsia="Arial" w:hAnsi="Arial" w:cs="Arial"/>
        </w:rPr>
        <w:t>Dzienny</w:t>
      </w:r>
      <w:r w:rsidR="00522132">
        <w:rPr>
          <w:rFonts w:ascii="Arial" w:eastAsia="Arial" w:hAnsi="Arial" w:cs="Arial"/>
        </w:rPr>
        <w:t>m</w:t>
      </w:r>
      <w:r w:rsidR="00664532" w:rsidRPr="00664532">
        <w:rPr>
          <w:rFonts w:ascii="Arial" w:eastAsia="Arial" w:hAnsi="Arial" w:cs="Arial"/>
        </w:rPr>
        <w:t xml:space="preserve"> Dom</w:t>
      </w:r>
      <w:r w:rsidR="00522132">
        <w:rPr>
          <w:rFonts w:ascii="Arial" w:eastAsia="Arial" w:hAnsi="Arial" w:cs="Arial"/>
        </w:rPr>
        <w:t>u</w:t>
      </w:r>
      <w:r w:rsidR="00664532" w:rsidRPr="00664532">
        <w:rPr>
          <w:rFonts w:ascii="Arial" w:eastAsia="Arial" w:hAnsi="Arial" w:cs="Arial"/>
        </w:rPr>
        <w:t xml:space="preserve"> Pobytu Przystań</w:t>
      </w:r>
      <w:r>
        <w:rPr>
          <w:rFonts w:ascii="Arial" w:eastAsia="Arial" w:hAnsi="Arial" w:cs="Arial"/>
        </w:rPr>
        <w:t xml:space="preserve"> jest </w:t>
      </w:r>
      <w:bookmarkStart w:id="12" w:name="_Hlk170796267"/>
      <w:r>
        <w:rPr>
          <w:rFonts w:ascii="Arial" w:eastAsia="Arial" w:hAnsi="Arial" w:cs="Arial"/>
        </w:rPr>
        <w:t xml:space="preserve">Stowarzyszenie Rodziców i Przyjaciół Osób Niepełnosprawnych „Przystań” </w:t>
      </w:r>
      <w:bookmarkEnd w:id="12"/>
      <w:r>
        <w:rPr>
          <w:rFonts w:ascii="Arial" w:eastAsia="Arial" w:hAnsi="Arial" w:cs="Arial"/>
        </w:rPr>
        <w:t xml:space="preserve">w Bełchatowie ul. Żeromskiego 1, 97-400 Bełchatów. </w:t>
      </w:r>
    </w:p>
    <w:p w14:paraId="1C8A7E23" w14:textId="77777777" w:rsidR="003A2EF7" w:rsidRDefault="00787B03" w:rsidP="00AE0D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bookmarkStart w:id="13" w:name="_heading=h.3rdcrjn" w:colFirst="0" w:colLast="0"/>
      <w:bookmarkEnd w:id="13"/>
      <w:r>
        <w:rPr>
          <w:rFonts w:ascii="Arial" w:eastAsia="Arial" w:hAnsi="Arial" w:cs="Arial"/>
        </w:rPr>
        <w:t>Uwagi i skargi można zgłaszać telefonicznie pod nr telefonu 516 045 260 w godzinach pracy Stowarzyszenia Rodziców i Przyjaciół Osób Niepełnosprawnych „Przystań” w Bełchatowie lub e-mailowo na adres:</w:t>
      </w:r>
      <w:r>
        <w:rPr>
          <w:rFonts w:ascii="Arial" w:eastAsia="Arial" w:hAnsi="Arial" w:cs="Arial"/>
          <w:color w:val="467886"/>
          <w:u w:val="single"/>
        </w:rPr>
        <w:t xml:space="preserve"> </w:t>
      </w:r>
      <w:hyperlink r:id="rId9">
        <w:r>
          <w:rPr>
            <w:rFonts w:ascii="Arial" w:eastAsia="Arial" w:hAnsi="Arial" w:cs="Arial"/>
            <w:color w:val="467886"/>
            <w:u w:val="single"/>
          </w:rPr>
          <w:t>biuro@przystan.belchatow.pl</w:t>
        </w:r>
      </w:hyperlink>
      <w:r>
        <w:rPr>
          <w:rFonts w:ascii="Arial" w:eastAsia="Arial" w:hAnsi="Arial" w:cs="Arial"/>
          <w:color w:val="467886"/>
          <w:u w:val="single"/>
        </w:rPr>
        <w:t xml:space="preserve">, </w:t>
      </w:r>
      <w:r>
        <w:rPr>
          <w:rFonts w:ascii="Arial" w:eastAsia="Arial" w:hAnsi="Arial" w:cs="Arial"/>
        </w:rPr>
        <w:t>osobiście i pisemnie na adres:</w:t>
      </w:r>
      <w:r>
        <w:rPr>
          <w:rFonts w:ascii="Arial" w:eastAsia="Arial" w:hAnsi="Arial" w:cs="Arial"/>
          <w:color w:val="467886"/>
          <w:u w:val="single"/>
        </w:rPr>
        <w:t xml:space="preserve"> </w:t>
      </w:r>
      <w:r>
        <w:rPr>
          <w:rFonts w:ascii="Arial" w:eastAsia="Arial" w:hAnsi="Arial" w:cs="Arial"/>
        </w:rPr>
        <w:t>Stowarzyszenie Rodziców i Przyjaciół Osób Niepełnosprawnych „Przystań” ul. Hubala 2, 97-400 Bełchatów.</w:t>
      </w:r>
    </w:p>
    <w:p w14:paraId="0815D3C5" w14:textId="77777777" w:rsidR="003A2EF7" w:rsidRDefault="00787B03" w:rsidP="00AE0D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bookmarkStart w:id="14" w:name="_heading=h.26in1rg" w:colFirst="0" w:colLast="0"/>
      <w:bookmarkEnd w:id="14"/>
      <w:r>
        <w:rPr>
          <w:rFonts w:ascii="Arial" w:eastAsia="Arial" w:hAnsi="Arial" w:cs="Arial"/>
        </w:rPr>
        <w:t>Odpowiedź na zgłaszane skargi i uwagi zgłaszający otrzyma w terminie do 14 dni od daty wpływu skargi lub uwagi do Stowarzyszenia „Przystań”, w formie pisemnej, przekazanej za pośrednictwem Poczty Polskiej lub mailowy na adres wskazany w formularzu.</w:t>
      </w:r>
    </w:p>
    <w:p w14:paraId="4869D1E1" w14:textId="77777777" w:rsidR="003A2EF7" w:rsidRDefault="003A2EF7">
      <w:pPr>
        <w:pBdr>
          <w:top w:val="nil"/>
          <w:left w:val="nil"/>
          <w:bottom w:val="nil"/>
          <w:right w:val="nil"/>
          <w:between w:val="nil"/>
        </w:pBdr>
        <w:spacing w:after="27" w:line="276" w:lineRule="auto"/>
        <w:ind w:left="284" w:right="51" w:firstLine="0"/>
        <w:jc w:val="center"/>
        <w:rPr>
          <w:rFonts w:ascii="Arial" w:eastAsia="Arial" w:hAnsi="Arial" w:cs="Arial"/>
          <w:b/>
        </w:rPr>
      </w:pPr>
    </w:p>
    <w:p w14:paraId="1EA5901D" w14:textId="6253EAC3" w:rsidR="003A2EF7" w:rsidRDefault="00787B03">
      <w:pPr>
        <w:spacing w:after="27" w:line="276" w:lineRule="auto"/>
        <w:ind w:left="284" w:right="51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Rozdział </w:t>
      </w:r>
      <w:r w:rsidR="002E5011">
        <w:rPr>
          <w:rFonts w:ascii="Arial" w:eastAsia="Arial" w:hAnsi="Arial" w:cs="Arial"/>
          <w:b/>
        </w:rPr>
        <w:t>IX</w:t>
      </w:r>
    </w:p>
    <w:p w14:paraId="76DE186F" w14:textId="77777777" w:rsidR="003A2EF7" w:rsidRDefault="00787B03" w:rsidP="000B23A5">
      <w:pPr>
        <w:spacing w:after="0" w:line="276" w:lineRule="auto"/>
        <w:ind w:left="0" w:firstLine="0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Postanowienia końcowe</w:t>
      </w:r>
    </w:p>
    <w:p w14:paraId="5A69E650" w14:textId="51092138" w:rsidR="000B23A5" w:rsidRPr="00EB2A1C" w:rsidRDefault="000B23A5" w:rsidP="00AE0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  <w:color w:val="auto"/>
        </w:rPr>
      </w:pPr>
      <w:bookmarkStart w:id="15" w:name="_heading=h.35nkun2" w:colFirst="0" w:colLast="0"/>
      <w:bookmarkEnd w:id="15"/>
      <w:r w:rsidRPr="000B23A5">
        <w:rPr>
          <w:rFonts w:ascii="Arial" w:eastAsia="Arial" w:hAnsi="Arial" w:cs="Arial"/>
        </w:rPr>
        <w:t xml:space="preserve">Każdy </w:t>
      </w:r>
      <w:r>
        <w:rPr>
          <w:rFonts w:ascii="Arial" w:eastAsia="Arial" w:hAnsi="Arial" w:cs="Arial"/>
        </w:rPr>
        <w:t>Uczestnik</w:t>
      </w:r>
      <w:r w:rsidRPr="000B23A5">
        <w:rPr>
          <w:rFonts w:ascii="Arial" w:eastAsia="Arial" w:hAnsi="Arial" w:cs="Arial"/>
        </w:rPr>
        <w:t xml:space="preserve"> zobowiązany jest do zapoznania się z niniejszym Regulaminem i do przestrzegania jego postanowień, co potwierdza podpisaniem </w:t>
      </w:r>
      <w:r w:rsidR="007D7B25" w:rsidRPr="00EB2A1C">
        <w:rPr>
          <w:rFonts w:ascii="Arial" w:eastAsia="Arial" w:hAnsi="Arial" w:cs="Arial"/>
          <w:color w:val="auto"/>
        </w:rPr>
        <w:t>Deklaracji Uczestnictwa</w:t>
      </w:r>
      <w:r w:rsidR="00EB2A1C" w:rsidRPr="00EB2A1C">
        <w:rPr>
          <w:rFonts w:ascii="Arial" w:eastAsia="Arial" w:hAnsi="Arial" w:cs="Arial"/>
          <w:color w:val="auto"/>
        </w:rPr>
        <w:t xml:space="preserve"> ( Zał. Nr 3 do Regulaminu Rekrutacji i Uczestnictwa)</w:t>
      </w:r>
      <w:r w:rsidRPr="00EB2A1C">
        <w:rPr>
          <w:rFonts w:ascii="Arial" w:eastAsia="Arial" w:hAnsi="Arial" w:cs="Arial"/>
          <w:color w:val="auto"/>
        </w:rPr>
        <w:t>.</w:t>
      </w:r>
    </w:p>
    <w:p w14:paraId="6C313DF4" w14:textId="3143A82F" w:rsidR="000B23A5" w:rsidRPr="000B23A5" w:rsidRDefault="000B23A5" w:rsidP="00AE0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0B23A5">
        <w:rPr>
          <w:rFonts w:ascii="Arial" w:eastAsia="Arial" w:hAnsi="Arial" w:cs="Arial"/>
        </w:rPr>
        <w:t xml:space="preserve"> Dzienny Dom nie ponosi odpowiedzialności za pobyt </w:t>
      </w:r>
      <w:r>
        <w:rPr>
          <w:rFonts w:ascii="Arial" w:eastAsia="Arial" w:hAnsi="Arial" w:cs="Arial"/>
        </w:rPr>
        <w:t>Uczestnika</w:t>
      </w:r>
      <w:r w:rsidRPr="000B23A5">
        <w:rPr>
          <w:rFonts w:ascii="Arial" w:eastAsia="Arial" w:hAnsi="Arial" w:cs="Arial"/>
        </w:rPr>
        <w:t xml:space="preserve"> poza placówką w sytuacji, gdy </w:t>
      </w:r>
      <w:r w:rsidRPr="00EB2A1C">
        <w:rPr>
          <w:rFonts w:ascii="Arial" w:eastAsia="Arial" w:hAnsi="Arial" w:cs="Arial"/>
          <w:color w:val="auto"/>
        </w:rPr>
        <w:t>samodzielne wyjście zostało zgłoszone kadrze</w:t>
      </w:r>
      <w:r w:rsidR="00EB2A1C" w:rsidRPr="00EB2A1C">
        <w:rPr>
          <w:rFonts w:ascii="Arial" w:eastAsia="Arial" w:hAnsi="Arial" w:cs="Arial"/>
          <w:color w:val="auto"/>
        </w:rPr>
        <w:t>.</w:t>
      </w:r>
    </w:p>
    <w:p w14:paraId="12A410A3" w14:textId="6301DA2B" w:rsidR="000B23A5" w:rsidRPr="000B23A5" w:rsidRDefault="000B23A5" w:rsidP="00AE0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0B23A5">
        <w:rPr>
          <w:rFonts w:ascii="Arial" w:eastAsia="Arial" w:hAnsi="Arial" w:cs="Arial"/>
        </w:rPr>
        <w:t>Uchylenie decyzji przyznającej pobyt w Dziennym Domu następuje w przypadku, gdy:</w:t>
      </w:r>
    </w:p>
    <w:p w14:paraId="4E364653" w14:textId="77777777" w:rsidR="000B23A5" w:rsidRDefault="000B23A5" w:rsidP="00AE0D14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0B23A5">
        <w:rPr>
          <w:rFonts w:ascii="Arial" w:eastAsia="Arial" w:hAnsi="Arial" w:cs="Arial"/>
        </w:rPr>
        <w:t>Uczestnik w formie pisemnego oświadczenia zrezygnuje z pobytu w Dziennym Domu</w:t>
      </w:r>
      <w:r>
        <w:rPr>
          <w:rFonts w:ascii="Arial" w:eastAsia="Arial" w:hAnsi="Arial" w:cs="Arial"/>
        </w:rPr>
        <w:t>;</w:t>
      </w:r>
    </w:p>
    <w:p w14:paraId="5595B239" w14:textId="77777777" w:rsidR="000B23A5" w:rsidRDefault="000B23A5" w:rsidP="00AE0D14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0B23A5">
        <w:rPr>
          <w:rFonts w:ascii="Arial" w:eastAsia="Arial" w:hAnsi="Arial" w:cs="Arial"/>
        </w:rPr>
        <w:t xml:space="preserve">stan zdrowia </w:t>
      </w:r>
      <w:r>
        <w:rPr>
          <w:rFonts w:ascii="Arial" w:eastAsia="Arial" w:hAnsi="Arial" w:cs="Arial"/>
        </w:rPr>
        <w:t>Uczestnika</w:t>
      </w:r>
      <w:r w:rsidRPr="000B23A5">
        <w:rPr>
          <w:rFonts w:ascii="Arial" w:eastAsia="Arial" w:hAnsi="Arial" w:cs="Arial"/>
        </w:rPr>
        <w:t xml:space="preserve"> wymaga innego rodzaju opieki, której nie można zapewnić w ramach usług świadczonych w Dziennym Domu</w:t>
      </w:r>
      <w:r>
        <w:rPr>
          <w:rFonts w:ascii="Arial" w:eastAsia="Arial" w:hAnsi="Arial" w:cs="Arial"/>
        </w:rPr>
        <w:t>;</w:t>
      </w:r>
    </w:p>
    <w:p w14:paraId="4C45A157" w14:textId="77777777" w:rsidR="000B23A5" w:rsidRDefault="000B23A5" w:rsidP="00AE0D14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Uczestnik</w:t>
      </w:r>
      <w:r w:rsidRPr="000B23A5">
        <w:rPr>
          <w:rFonts w:ascii="Arial" w:eastAsia="Arial" w:hAnsi="Arial" w:cs="Arial"/>
        </w:rPr>
        <w:t xml:space="preserve"> swoim zachowaniem uniemożliwia lub zakłóca prawidłowe funkcjonowanie Dziennego Domu lub narusza obowiązki, o których mowa w </w:t>
      </w:r>
      <w:r>
        <w:rPr>
          <w:rFonts w:ascii="Arial" w:eastAsia="Arial" w:hAnsi="Arial" w:cs="Arial"/>
        </w:rPr>
        <w:t xml:space="preserve">Rozdziale VI </w:t>
      </w:r>
      <w:r w:rsidRPr="000B23A5">
        <w:rPr>
          <w:rFonts w:ascii="Arial" w:eastAsia="Arial" w:hAnsi="Arial" w:cs="Arial"/>
        </w:rPr>
        <w:t>niniejszego Regulaminu</w:t>
      </w:r>
      <w:r>
        <w:rPr>
          <w:rFonts w:ascii="Arial" w:eastAsia="Arial" w:hAnsi="Arial" w:cs="Arial"/>
        </w:rPr>
        <w:t>;</w:t>
      </w:r>
    </w:p>
    <w:p w14:paraId="62C574AC" w14:textId="44002F7C" w:rsidR="000B23A5" w:rsidRDefault="000B23A5" w:rsidP="00AE0D14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71" w:right="45" w:hanging="357"/>
        <w:jc w:val="left"/>
        <w:rPr>
          <w:rFonts w:ascii="Arial" w:eastAsia="Arial" w:hAnsi="Arial" w:cs="Arial"/>
        </w:rPr>
      </w:pPr>
      <w:r w:rsidRPr="000B23A5">
        <w:rPr>
          <w:rFonts w:ascii="Arial" w:eastAsia="Arial" w:hAnsi="Arial" w:cs="Arial"/>
        </w:rPr>
        <w:t>Uczestnik zachowuje się w sposób zagrażający własnemu zdrowiu i życiu, lub zdrowiu i życiu innych osób</w:t>
      </w:r>
      <w:r w:rsidR="00EB2A1C">
        <w:rPr>
          <w:rFonts w:ascii="Arial" w:eastAsia="Arial" w:hAnsi="Arial" w:cs="Arial"/>
        </w:rPr>
        <w:t>.</w:t>
      </w:r>
    </w:p>
    <w:p w14:paraId="415C5342" w14:textId="4F9B0D3E" w:rsidR="003A2EF7" w:rsidRPr="000B23A5" w:rsidRDefault="00787B03" w:rsidP="00AE0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 w:rsidRPr="000B23A5">
        <w:rPr>
          <w:rFonts w:ascii="Arial" w:eastAsia="Arial" w:hAnsi="Arial" w:cs="Arial"/>
        </w:rPr>
        <w:t xml:space="preserve">W kwestiach nie ujętych w niniejszym regulaminie ostateczną decyzję podejmuje </w:t>
      </w:r>
      <w:r w:rsidR="00664532" w:rsidRPr="000B23A5">
        <w:rPr>
          <w:rFonts w:ascii="Arial" w:eastAsia="Arial" w:hAnsi="Arial" w:cs="Arial"/>
        </w:rPr>
        <w:t>Stowarzyszenie Rodziców i Przyjaciół Osób Niepełnosprawnych „Przystań”</w:t>
      </w:r>
      <w:r w:rsidRPr="000B23A5">
        <w:rPr>
          <w:rFonts w:ascii="Arial" w:eastAsia="Arial" w:hAnsi="Arial" w:cs="Arial"/>
        </w:rPr>
        <w:t>, od której nie przysługuje odwołanie.</w:t>
      </w:r>
    </w:p>
    <w:p w14:paraId="0DF2EB6A" w14:textId="3E79BA06" w:rsidR="003A2EF7" w:rsidRDefault="00787B03" w:rsidP="00AE0D14">
      <w:pPr>
        <w:numPr>
          <w:ilvl w:val="0"/>
          <w:numId w:val="4"/>
        </w:numP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Regulamin obowiązuje </w:t>
      </w:r>
      <w:r w:rsidR="00EB2A1C">
        <w:rPr>
          <w:rFonts w:ascii="Arial" w:eastAsia="Arial" w:hAnsi="Arial" w:cs="Arial"/>
        </w:rPr>
        <w:t>od dnia podpisania Umowy o dofinansowanie</w:t>
      </w:r>
      <w:r>
        <w:rPr>
          <w:rFonts w:ascii="Arial" w:eastAsia="Arial" w:hAnsi="Arial" w:cs="Arial"/>
        </w:rPr>
        <w:t>.</w:t>
      </w:r>
    </w:p>
    <w:p w14:paraId="3B3DEC38" w14:textId="7CBF9AC9" w:rsidR="003A2EF7" w:rsidRDefault="00664532" w:rsidP="00AE0D14">
      <w:pPr>
        <w:numPr>
          <w:ilvl w:val="0"/>
          <w:numId w:val="4"/>
        </w:numP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Stowarzyszenie Rodziców i Przyjaciół Osób Niepełnosprawnych „Przystań” </w:t>
      </w:r>
      <w:r w:rsidR="00787B03">
        <w:rPr>
          <w:rFonts w:ascii="Arial" w:eastAsia="Arial" w:hAnsi="Arial" w:cs="Arial"/>
        </w:rPr>
        <w:t>zastrzega sobie prawo zmiany Regulaminu na skutek zmian w przepisach lub innych dokumentach określających warunki realizacji projektu w ramach Regionalnego Fundusze Europejskie dla Łódzkiego na lata 2021-2027 współfinansowanego z Europejskiego Funduszu Społecznego Plus.</w:t>
      </w:r>
    </w:p>
    <w:p w14:paraId="519BE859" w14:textId="77777777" w:rsidR="003A2EF7" w:rsidRDefault="003A2EF7" w:rsidP="00AE0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right="0" w:hanging="357"/>
        <w:jc w:val="left"/>
        <w:rPr>
          <w:rFonts w:ascii="Arial" w:eastAsia="Arial" w:hAnsi="Arial" w:cs="Arial"/>
        </w:rPr>
      </w:pPr>
    </w:p>
    <w:p w14:paraId="652D8D86" w14:textId="77777777" w:rsidR="003A2EF7" w:rsidRDefault="003A2EF7" w:rsidP="00AE0D1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right="0" w:firstLine="357"/>
        <w:jc w:val="left"/>
        <w:rPr>
          <w:rFonts w:ascii="Arial" w:eastAsia="Arial" w:hAnsi="Arial" w:cs="Arial"/>
        </w:rPr>
      </w:pPr>
    </w:p>
    <w:p w14:paraId="1F9B3CCD" w14:textId="3A37D464" w:rsidR="003A2EF7" w:rsidRDefault="00787B03" w:rsidP="00AE0D14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357" w:right="0" w:firstLine="357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Niniejszy Regulamin zamieszcza się na stronie </w:t>
      </w:r>
      <w:r w:rsidRPr="00664532">
        <w:rPr>
          <w:rFonts w:ascii="Arial" w:eastAsia="Arial" w:hAnsi="Arial" w:cs="Arial"/>
          <w:b/>
        </w:rPr>
        <w:t xml:space="preserve">internetowej </w:t>
      </w:r>
      <w:r w:rsidR="00664532" w:rsidRPr="00664532">
        <w:rPr>
          <w:rFonts w:ascii="Arial" w:eastAsia="Arial" w:hAnsi="Arial" w:cs="Arial"/>
          <w:b/>
        </w:rPr>
        <w:t>Stowarzyszenia Rodziców i Przyjaciół Osób Niepełnosprawnych „Przystań”</w:t>
      </w:r>
      <w:r w:rsidRPr="00664532">
        <w:rPr>
          <w:rFonts w:ascii="Arial" w:eastAsia="Arial" w:hAnsi="Arial" w:cs="Arial"/>
          <w:b/>
        </w:rPr>
        <w:t xml:space="preserve">. </w:t>
      </w:r>
    </w:p>
    <w:sectPr w:rsidR="003A2EF7" w:rsidSect="00D932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B1D44" w14:textId="77777777" w:rsidR="00095ACD" w:rsidRDefault="00095ACD">
      <w:pPr>
        <w:spacing w:after="0" w:line="240" w:lineRule="auto"/>
      </w:pPr>
      <w:r>
        <w:separator/>
      </w:r>
    </w:p>
  </w:endnote>
  <w:endnote w:type="continuationSeparator" w:id="0">
    <w:p w14:paraId="3115BB44" w14:textId="77777777" w:rsidR="00095ACD" w:rsidRDefault="0009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22D12" w14:textId="77777777" w:rsidR="003A2EF7" w:rsidRDefault="003A2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E704" w14:textId="77777777" w:rsidR="003A2EF7" w:rsidRDefault="00787B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61F96">
      <w:rPr>
        <w:noProof/>
      </w:rPr>
      <w:t>9</w:t>
    </w:r>
    <w:r>
      <w:fldChar w:fldCharType="end"/>
    </w:r>
  </w:p>
  <w:p w14:paraId="1A5C3B01" w14:textId="77777777" w:rsidR="003A2EF7" w:rsidRDefault="003A2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23490" w14:textId="77777777" w:rsidR="003A2EF7" w:rsidRDefault="00787B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364"/>
      </w:tabs>
      <w:spacing w:after="0" w:line="240" w:lineRule="auto"/>
      <w:ind w:left="851" w:right="850"/>
      <w:rPr>
        <w:sz w:val="16"/>
        <w:szCs w:val="16"/>
      </w:rPr>
    </w:pPr>
    <w:r>
      <w:rPr>
        <w:sz w:val="16"/>
        <w:szCs w:val="16"/>
        <w:u w:val="single"/>
      </w:rPr>
      <w:t>Realizator projektu</w:t>
    </w:r>
    <w:r>
      <w:rPr>
        <w:sz w:val="16"/>
        <w:szCs w:val="16"/>
      </w:rPr>
      <w:t>:</w:t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hidden="0" allowOverlap="1" wp14:anchorId="01A60615" wp14:editId="5943FD4A">
          <wp:simplePos x="0" y="0"/>
          <wp:positionH relativeFrom="column">
            <wp:posOffset>121285</wp:posOffset>
          </wp:positionH>
          <wp:positionV relativeFrom="paragraph">
            <wp:posOffset>0</wp:posOffset>
          </wp:positionV>
          <wp:extent cx="323850" cy="323850"/>
          <wp:effectExtent l="0" t="0" r="0" b="0"/>
          <wp:wrapSquare wrapText="bothSides" distT="0" distB="0" distL="114300" distR="114300"/>
          <wp:docPr id="1660909663" name="image1.jpg" descr="Obraz zawierający tekst, kreskówka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kreskówka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7769C0" w14:textId="77777777" w:rsidR="003A2EF7" w:rsidRDefault="00787B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364"/>
      </w:tabs>
      <w:spacing w:after="0" w:line="240" w:lineRule="auto"/>
      <w:ind w:left="851" w:right="850"/>
      <w:rPr>
        <w:sz w:val="16"/>
        <w:szCs w:val="16"/>
      </w:rPr>
    </w:pPr>
    <w:r>
      <w:rPr>
        <w:sz w:val="16"/>
        <w:szCs w:val="16"/>
      </w:rPr>
      <w:t>Stowarzyszenie Rodziców i Przyjaciół Osób Niepełnosprawnych PRZYSTAŃ</w:t>
    </w:r>
  </w:p>
  <w:p w14:paraId="0C20EB1B" w14:textId="77777777" w:rsidR="003A2EF7" w:rsidRDefault="00787B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364"/>
      </w:tabs>
      <w:spacing w:after="0" w:line="240" w:lineRule="auto"/>
      <w:ind w:left="851" w:right="850"/>
    </w:pPr>
    <w:r>
      <w:rPr>
        <w:sz w:val="16"/>
        <w:szCs w:val="16"/>
      </w:rPr>
      <w:t>ul. Żeromskiego 1, 97-400 Bełchatów tel. 516045260, 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E8CE" w14:textId="77777777" w:rsidR="00095ACD" w:rsidRDefault="00095ACD">
      <w:pPr>
        <w:spacing w:after="0" w:line="240" w:lineRule="auto"/>
      </w:pPr>
      <w:r>
        <w:separator/>
      </w:r>
    </w:p>
  </w:footnote>
  <w:footnote w:type="continuationSeparator" w:id="0">
    <w:p w14:paraId="7621DA82" w14:textId="77777777" w:rsidR="00095ACD" w:rsidRDefault="0009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9A48" w14:textId="77777777" w:rsidR="003A2EF7" w:rsidRDefault="003A2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0C48" w14:textId="77777777" w:rsidR="003A2EF7" w:rsidRDefault="003A2E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3943" w14:textId="47B00F29" w:rsidR="003A2EF7" w:rsidRDefault="006009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 wp14:anchorId="484266DE" wp14:editId="36713DB9">
          <wp:extent cx="5753100" cy="579120"/>
          <wp:effectExtent l="0" t="0" r="0" b="0"/>
          <wp:docPr id="1226829460" name="Obraz 1" descr="C:\Users\lukasz.slocinski\AppData\Local\Temp\5add487b-c51d-4ad9-8aa6-05560f8876f6_zestawienie-znakow-w-programie-regionalnym.zip.6f6\POZIOM\CMYK\KOLOR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829460" name="Obraz 1" descr="C:\Users\lukasz.slocinski\AppData\Local\Temp\5add487b-c51d-4ad9-8aa6-05560f8876f6_zestawienie-znakow-w-programie-regionalnym.zip.6f6\POZIOM\CMYK\KOLOR\zestawienie znakow kolor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3A80"/>
    <w:multiLevelType w:val="hybridMultilevel"/>
    <w:tmpl w:val="0B24DC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AF4A6C"/>
    <w:multiLevelType w:val="multilevel"/>
    <w:tmpl w:val="A76C4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384C"/>
    <w:multiLevelType w:val="multilevel"/>
    <w:tmpl w:val="FEDCC5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8033B"/>
    <w:multiLevelType w:val="multilevel"/>
    <w:tmpl w:val="2EF49242"/>
    <w:lvl w:ilvl="0">
      <w:start w:val="1"/>
      <w:numFmt w:val="decimal"/>
      <w:lvlText w:val="%1."/>
      <w:lvlJc w:val="left"/>
      <w:pPr>
        <w:ind w:left="680" w:hanging="32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0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0" w:hanging="32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40" w:hanging="32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60" w:hanging="32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80" w:hanging="32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00" w:hanging="32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20" w:hanging="32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40" w:hanging="323"/>
      </w:pPr>
      <w:rPr>
        <w:rFonts w:hint="default"/>
      </w:rPr>
    </w:lvl>
  </w:abstractNum>
  <w:abstractNum w:abstractNumId="4" w15:restartNumberingAfterBreak="0">
    <w:nsid w:val="0E0B5E95"/>
    <w:multiLevelType w:val="hybridMultilevel"/>
    <w:tmpl w:val="918898A8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EEF0D10"/>
    <w:multiLevelType w:val="multilevel"/>
    <w:tmpl w:val="5B94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A03"/>
    <w:multiLevelType w:val="multilevel"/>
    <w:tmpl w:val="5ADE74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C001E"/>
    <w:multiLevelType w:val="hybridMultilevel"/>
    <w:tmpl w:val="318EA3B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35A7A4A"/>
    <w:multiLevelType w:val="hybridMultilevel"/>
    <w:tmpl w:val="EB3CFE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D1263C"/>
    <w:multiLevelType w:val="multilevel"/>
    <w:tmpl w:val="FE441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9FF60D4"/>
    <w:multiLevelType w:val="hybridMultilevel"/>
    <w:tmpl w:val="CC12640E"/>
    <w:lvl w:ilvl="0" w:tplc="32A4058A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24049"/>
    <w:multiLevelType w:val="multilevel"/>
    <w:tmpl w:val="CE1EDCC8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8E3763"/>
    <w:multiLevelType w:val="multilevel"/>
    <w:tmpl w:val="310CF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21A4"/>
    <w:multiLevelType w:val="hybridMultilevel"/>
    <w:tmpl w:val="192C2772"/>
    <w:lvl w:ilvl="0" w:tplc="23AC00C0">
      <w:start w:val="1"/>
      <w:numFmt w:val="decimal"/>
      <w:lvlText w:val="%1."/>
      <w:lvlJc w:val="left"/>
      <w:pPr>
        <w:ind w:left="680" w:firstLine="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DC92E40"/>
    <w:multiLevelType w:val="multilevel"/>
    <w:tmpl w:val="5B9495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14C19"/>
    <w:multiLevelType w:val="hybridMultilevel"/>
    <w:tmpl w:val="1C1CDFBE"/>
    <w:lvl w:ilvl="0" w:tplc="0F466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C4174"/>
    <w:multiLevelType w:val="hybridMultilevel"/>
    <w:tmpl w:val="1526C93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1972B08"/>
    <w:multiLevelType w:val="multilevel"/>
    <w:tmpl w:val="1B36710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0E071B"/>
    <w:multiLevelType w:val="hybridMultilevel"/>
    <w:tmpl w:val="94A05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B519B"/>
    <w:multiLevelType w:val="hybridMultilevel"/>
    <w:tmpl w:val="F43060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FF3135"/>
    <w:multiLevelType w:val="multilevel"/>
    <w:tmpl w:val="E1D42936"/>
    <w:lvl w:ilvl="0">
      <w:start w:val="1"/>
      <w:numFmt w:val="bullet"/>
      <w:lvlText w:val="✔"/>
      <w:lvlJc w:val="left"/>
      <w:pPr>
        <w:ind w:left="16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55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6E940B3"/>
    <w:multiLevelType w:val="hybridMultilevel"/>
    <w:tmpl w:val="90E669E8"/>
    <w:lvl w:ilvl="0" w:tplc="A9BE772C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0848"/>
    <w:multiLevelType w:val="hybridMultilevel"/>
    <w:tmpl w:val="DD5CD51A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3CBE7250"/>
    <w:multiLevelType w:val="multilevel"/>
    <w:tmpl w:val="6AA472F2"/>
    <w:lvl w:ilvl="0">
      <w:start w:val="8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16EE1"/>
    <w:multiLevelType w:val="hybridMultilevel"/>
    <w:tmpl w:val="EDEC067E"/>
    <w:lvl w:ilvl="0" w:tplc="D0AE3052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A6D0A"/>
    <w:multiLevelType w:val="hybridMultilevel"/>
    <w:tmpl w:val="E492746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6FD7E8D"/>
    <w:multiLevelType w:val="hybridMultilevel"/>
    <w:tmpl w:val="8ADCBC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0C410C"/>
    <w:multiLevelType w:val="hybridMultilevel"/>
    <w:tmpl w:val="EA6008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C31CE9"/>
    <w:multiLevelType w:val="hybridMultilevel"/>
    <w:tmpl w:val="50986EEA"/>
    <w:lvl w:ilvl="0" w:tplc="A27C21AA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0B6552"/>
    <w:multiLevelType w:val="hybridMultilevel"/>
    <w:tmpl w:val="B5760DEE"/>
    <w:lvl w:ilvl="0" w:tplc="A20AE44E">
      <w:start w:val="1"/>
      <w:numFmt w:val="decimal"/>
      <w:lvlText w:val="%1)"/>
      <w:lvlJc w:val="left"/>
      <w:pPr>
        <w:ind w:left="107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A011070"/>
    <w:multiLevelType w:val="hybridMultilevel"/>
    <w:tmpl w:val="C5D0363A"/>
    <w:lvl w:ilvl="0" w:tplc="B73C31A2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7D6D52"/>
    <w:multiLevelType w:val="hybridMultilevel"/>
    <w:tmpl w:val="7D4AE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D744E"/>
    <w:multiLevelType w:val="hybridMultilevel"/>
    <w:tmpl w:val="FBCEAE1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5F324F83"/>
    <w:multiLevelType w:val="hybridMultilevel"/>
    <w:tmpl w:val="2C80B56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1C92AFE"/>
    <w:multiLevelType w:val="hybridMultilevel"/>
    <w:tmpl w:val="2F203402"/>
    <w:lvl w:ilvl="0" w:tplc="BEDE00EE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F08A9"/>
    <w:multiLevelType w:val="multilevel"/>
    <w:tmpl w:val="D1DEC206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65CC08FC"/>
    <w:multiLevelType w:val="multilevel"/>
    <w:tmpl w:val="9F60CE72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37" w15:restartNumberingAfterBreak="0">
    <w:nsid w:val="67963877"/>
    <w:multiLevelType w:val="hybridMultilevel"/>
    <w:tmpl w:val="9C527E6E"/>
    <w:lvl w:ilvl="0" w:tplc="0F466BB6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840F3"/>
    <w:multiLevelType w:val="hybridMultilevel"/>
    <w:tmpl w:val="C1E647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1644A3"/>
    <w:multiLevelType w:val="hybridMultilevel"/>
    <w:tmpl w:val="660EA54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 w15:restartNumberingAfterBreak="0">
    <w:nsid w:val="71726E09"/>
    <w:multiLevelType w:val="hybridMultilevel"/>
    <w:tmpl w:val="25FA31B0"/>
    <w:lvl w:ilvl="0" w:tplc="0F466BB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3D7572C"/>
    <w:multiLevelType w:val="hybridMultilevel"/>
    <w:tmpl w:val="7D300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A7D5D"/>
    <w:multiLevelType w:val="hybridMultilevel"/>
    <w:tmpl w:val="6DBC62E4"/>
    <w:lvl w:ilvl="0" w:tplc="2B90BAD6">
      <w:start w:val="10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3" w15:restartNumberingAfterBreak="0">
    <w:nsid w:val="75A769EC"/>
    <w:multiLevelType w:val="hybridMultilevel"/>
    <w:tmpl w:val="351842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1C2F72"/>
    <w:multiLevelType w:val="multilevel"/>
    <w:tmpl w:val="B93A7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C839C9"/>
    <w:multiLevelType w:val="hybridMultilevel"/>
    <w:tmpl w:val="7EF60EE6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7A6E1092"/>
    <w:multiLevelType w:val="multilevel"/>
    <w:tmpl w:val="E04C7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F6452"/>
    <w:multiLevelType w:val="multilevel"/>
    <w:tmpl w:val="CE2E7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468735">
    <w:abstractNumId w:val="47"/>
  </w:num>
  <w:num w:numId="2" w16cid:durableId="1211308554">
    <w:abstractNumId w:val="46"/>
  </w:num>
  <w:num w:numId="3" w16cid:durableId="1408845259">
    <w:abstractNumId w:val="20"/>
  </w:num>
  <w:num w:numId="4" w16cid:durableId="1435787543">
    <w:abstractNumId w:val="9"/>
  </w:num>
  <w:num w:numId="5" w16cid:durableId="1342585029">
    <w:abstractNumId w:val="44"/>
  </w:num>
  <w:num w:numId="6" w16cid:durableId="1987078430">
    <w:abstractNumId w:val="36"/>
  </w:num>
  <w:num w:numId="7" w16cid:durableId="245264798">
    <w:abstractNumId w:val="23"/>
  </w:num>
  <w:num w:numId="8" w16cid:durableId="819227246">
    <w:abstractNumId w:val="3"/>
  </w:num>
  <w:num w:numId="9" w16cid:durableId="1554272604">
    <w:abstractNumId w:val="11"/>
  </w:num>
  <w:num w:numId="10" w16cid:durableId="170069349">
    <w:abstractNumId w:val="17"/>
  </w:num>
  <w:num w:numId="11" w16cid:durableId="1251622769">
    <w:abstractNumId w:val="2"/>
  </w:num>
  <w:num w:numId="12" w16cid:durableId="1118375844">
    <w:abstractNumId w:val="12"/>
  </w:num>
  <w:num w:numId="13" w16cid:durableId="1698000595">
    <w:abstractNumId w:val="35"/>
  </w:num>
  <w:num w:numId="14" w16cid:durableId="1616860759">
    <w:abstractNumId w:val="1"/>
  </w:num>
  <w:num w:numId="15" w16cid:durableId="1388068853">
    <w:abstractNumId w:val="25"/>
  </w:num>
  <w:num w:numId="16" w16cid:durableId="873352247">
    <w:abstractNumId w:val="13"/>
  </w:num>
  <w:num w:numId="17" w16cid:durableId="250240822">
    <w:abstractNumId w:val="27"/>
  </w:num>
  <w:num w:numId="18" w16cid:durableId="1497452644">
    <w:abstractNumId w:val="26"/>
  </w:num>
  <w:num w:numId="19" w16cid:durableId="1058363523">
    <w:abstractNumId w:val="5"/>
  </w:num>
  <w:num w:numId="20" w16cid:durableId="506870928">
    <w:abstractNumId w:val="6"/>
  </w:num>
  <w:num w:numId="21" w16cid:durableId="1223251549">
    <w:abstractNumId w:val="41"/>
  </w:num>
  <w:num w:numId="22" w16cid:durableId="59451343">
    <w:abstractNumId w:val="28"/>
  </w:num>
  <w:num w:numId="23" w16cid:durableId="294677920">
    <w:abstractNumId w:val="32"/>
  </w:num>
  <w:num w:numId="24" w16cid:durableId="270675305">
    <w:abstractNumId w:val="45"/>
  </w:num>
  <w:num w:numId="25" w16cid:durableId="2108236322">
    <w:abstractNumId w:val="22"/>
  </w:num>
  <w:num w:numId="26" w16cid:durableId="694959878">
    <w:abstractNumId w:val="4"/>
  </w:num>
  <w:num w:numId="27" w16cid:durableId="637540915">
    <w:abstractNumId w:val="33"/>
  </w:num>
  <w:num w:numId="28" w16cid:durableId="1579440078">
    <w:abstractNumId w:val="18"/>
  </w:num>
  <w:num w:numId="29" w16cid:durableId="450709765">
    <w:abstractNumId w:val="0"/>
  </w:num>
  <w:num w:numId="30" w16cid:durableId="500852175">
    <w:abstractNumId w:val="42"/>
  </w:num>
  <w:num w:numId="31" w16cid:durableId="510606090">
    <w:abstractNumId w:val="19"/>
  </w:num>
  <w:num w:numId="32" w16cid:durableId="860968864">
    <w:abstractNumId w:val="30"/>
  </w:num>
  <w:num w:numId="33" w16cid:durableId="2054114216">
    <w:abstractNumId w:val="14"/>
  </w:num>
  <w:num w:numId="34" w16cid:durableId="490681998">
    <w:abstractNumId w:val="8"/>
  </w:num>
  <w:num w:numId="35" w16cid:durableId="4595599">
    <w:abstractNumId w:val="31"/>
  </w:num>
  <w:num w:numId="36" w16cid:durableId="615411033">
    <w:abstractNumId w:val="21"/>
  </w:num>
  <w:num w:numId="37" w16cid:durableId="1685325529">
    <w:abstractNumId w:val="38"/>
  </w:num>
  <w:num w:numId="38" w16cid:durableId="1295335153">
    <w:abstractNumId w:val="37"/>
  </w:num>
  <w:num w:numId="39" w16cid:durableId="360789207">
    <w:abstractNumId w:val="29"/>
  </w:num>
  <w:num w:numId="40" w16cid:durableId="791172528">
    <w:abstractNumId w:val="7"/>
  </w:num>
  <w:num w:numId="41" w16cid:durableId="1902935750">
    <w:abstractNumId w:val="39"/>
  </w:num>
  <w:num w:numId="42" w16cid:durableId="906839598">
    <w:abstractNumId w:val="16"/>
  </w:num>
  <w:num w:numId="43" w16cid:durableId="1073577369">
    <w:abstractNumId w:val="15"/>
  </w:num>
  <w:num w:numId="44" w16cid:durableId="560989596">
    <w:abstractNumId w:val="24"/>
  </w:num>
  <w:num w:numId="45" w16cid:durableId="1957709237">
    <w:abstractNumId w:val="34"/>
  </w:num>
  <w:num w:numId="46" w16cid:durableId="1340811666">
    <w:abstractNumId w:val="40"/>
  </w:num>
  <w:num w:numId="47" w16cid:durableId="1544244139">
    <w:abstractNumId w:val="10"/>
  </w:num>
  <w:num w:numId="48" w16cid:durableId="15699248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F7"/>
    <w:rsid w:val="00032E68"/>
    <w:rsid w:val="00045E49"/>
    <w:rsid w:val="00052170"/>
    <w:rsid w:val="00062667"/>
    <w:rsid w:val="00075564"/>
    <w:rsid w:val="00095ACD"/>
    <w:rsid w:val="000B23A5"/>
    <w:rsid w:val="000D0EAC"/>
    <w:rsid w:val="00127C1D"/>
    <w:rsid w:val="00131C6A"/>
    <w:rsid w:val="00167603"/>
    <w:rsid w:val="001676B7"/>
    <w:rsid w:val="00172750"/>
    <w:rsid w:val="00172F22"/>
    <w:rsid w:val="001B5433"/>
    <w:rsid w:val="00203B0E"/>
    <w:rsid w:val="0025082A"/>
    <w:rsid w:val="00255AE2"/>
    <w:rsid w:val="00280430"/>
    <w:rsid w:val="002974B8"/>
    <w:rsid w:val="002C445C"/>
    <w:rsid w:val="002E5011"/>
    <w:rsid w:val="002E7271"/>
    <w:rsid w:val="003235DA"/>
    <w:rsid w:val="00386105"/>
    <w:rsid w:val="00393F77"/>
    <w:rsid w:val="003A2EF7"/>
    <w:rsid w:val="003B16A6"/>
    <w:rsid w:val="003B2074"/>
    <w:rsid w:val="003B4EB6"/>
    <w:rsid w:val="003C6A32"/>
    <w:rsid w:val="003D4430"/>
    <w:rsid w:val="003E3056"/>
    <w:rsid w:val="004164A8"/>
    <w:rsid w:val="00420FC9"/>
    <w:rsid w:val="0043042C"/>
    <w:rsid w:val="00436795"/>
    <w:rsid w:val="00446615"/>
    <w:rsid w:val="00461801"/>
    <w:rsid w:val="00461F96"/>
    <w:rsid w:val="004A7BF8"/>
    <w:rsid w:val="004B3239"/>
    <w:rsid w:val="005108CA"/>
    <w:rsid w:val="00522132"/>
    <w:rsid w:val="00570AC3"/>
    <w:rsid w:val="00583002"/>
    <w:rsid w:val="00597841"/>
    <w:rsid w:val="005A4E3D"/>
    <w:rsid w:val="005E45A3"/>
    <w:rsid w:val="00600999"/>
    <w:rsid w:val="00604682"/>
    <w:rsid w:val="006126E6"/>
    <w:rsid w:val="0061783D"/>
    <w:rsid w:val="0062641F"/>
    <w:rsid w:val="00644742"/>
    <w:rsid w:val="00664532"/>
    <w:rsid w:val="006712B2"/>
    <w:rsid w:val="00676F50"/>
    <w:rsid w:val="006868E2"/>
    <w:rsid w:val="00691D49"/>
    <w:rsid w:val="006B4024"/>
    <w:rsid w:val="006F1037"/>
    <w:rsid w:val="00716E26"/>
    <w:rsid w:val="007445B7"/>
    <w:rsid w:val="007572F4"/>
    <w:rsid w:val="0076476E"/>
    <w:rsid w:val="00767012"/>
    <w:rsid w:val="00787B03"/>
    <w:rsid w:val="007C734C"/>
    <w:rsid w:val="007D579A"/>
    <w:rsid w:val="007D7B25"/>
    <w:rsid w:val="007F77C6"/>
    <w:rsid w:val="0081775F"/>
    <w:rsid w:val="00825CD4"/>
    <w:rsid w:val="008534E2"/>
    <w:rsid w:val="008B09D3"/>
    <w:rsid w:val="008B1E3A"/>
    <w:rsid w:val="008B3413"/>
    <w:rsid w:val="009161BB"/>
    <w:rsid w:val="00925911"/>
    <w:rsid w:val="00926C80"/>
    <w:rsid w:val="0092766B"/>
    <w:rsid w:val="00940A63"/>
    <w:rsid w:val="0094137C"/>
    <w:rsid w:val="0094656D"/>
    <w:rsid w:val="0096554B"/>
    <w:rsid w:val="00981B88"/>
    <w:rsid w:val="009955B3"/>
    <w:rsid w:val="009A1130"/>
    <w:rsid w:val="009E2B26"/>
    <w:rsid w:val="009E7283"/>
    <w:rsid w:val="00A0162B"/>
    <w:rsid w:val="00A0511A"/>
    <w:rsid w:val="00A2529C"/>
    <w:rsid w:val="00A44297"/>
    <w:rsid w:val="00A5324E"/>
    <w:rsid w:val="00A57C0D"/>
    <w:rsid w:val="00A73B5E"/>
    <w:rsid w:val="00AA4316"/>
    <w:rsid w:val="00AA4398"/>
    <w:rsid w:val="00AB5091"/>
    <w:rsid w:val="00AE0D14"/>
    <w:rsid w:val="00B142C0"/>
    <w:rsid w:val="00B2163F"/>
    <w:rsid w:val="00B812C2"/>
    <w:rsid w:val="00B85C6E"/>
    <w:rsid w:val="00C770FA"/>
    <w:rsid w:val="00CB5E46"/>
    <w:rsid w:val="00CB6575"/>
    <w:rsid w:val="00CF0652"/>
    <w:rsid w:val="00D34A88"/>
    <w:rsid w:val="00D66719"/>
    <w:rsid w:val="00D93252"/>
    <w:rsid w:val="00DA615C"/>
    <w:rsid w:val="00E425DC"/>
    <w:rsid w:val="00E62716"/>
    <w:rsid w:val="00EB2A1C"/>
    <w:rsid w:val="00EE6504"/>
    <w:rsid w:val="00EE6739"/>
    <w:rsid w:val="00EF1CDC"/>
    <w:rsid w:val="00F575A8"/>
    <w:rsid w:val="00F720F6"/>
    <w:rsid w:val="00F7455E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3B9B"/>
  <w15:docId w15:val="{1E8074A3-86DB-4333-857D-F3330EA0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spacing w:after="3" w:line="264" w:lineRule="auto"/>
        <w:ind w:left="10" w:right="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hanging="10"/>
    </w:pPr>
    <w:rPr>
      <w:color w:val="000000"/>
      <w:lang w:eastAsia="pl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zeinternetowe">
    <w:name w:val="Łącze internetowe"/>
    <w:basedOn w:val="Domylnaczcionkaakapitu"/>
    <w:uiPriority w:val="99"/>
    <w:rsid w:val="00EE3BE6"/>
    <w:rPr>
      <w:color w:val="467886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023E"/>
    <w:rPr>
      <w:rFonts w:ascii="Segoe UI" w:eastAsia="Times New Roman" w:hAnsi="Segoe UI" w:cs="Segoe UI"/>
      <w:color w:val="000000"/>
      <w:sz w:val="18"/>
      <w:szCs w:val="18"/>
      <w:lang w:val="pl" w:eastAsia="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21A5"/>
    <w:rPr>
      <w:rFonts w:ascii="Times New Roman" w:eastAsia="Times New Roman" w:hAnsi="Times New Roman" w:cs="Times New Roman"/>
      <w:color w:val="000000"/>
      <w:lang w:val="pl" w:eastAsia="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B21A5"/>
    <w:rPr>
      <w:rFonts w:ascii="Times New Roman" w:eastAsia="Times New Roman" w:hAnsi="Times New Roman" w:cs="Times New Roman"/>
      <w:color w:val="000000"/>
      <w:lang w:val="pl" w:eastAsia="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B21A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647E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02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B21A5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B38E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6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682"/>
    <w:rPr>
      <w:rFonts w:ascii="Times New Roman" w:eastAsia="Times New Roman" w:hAnsi="Times New Roman" w:cs="Times New Roman"/>
      <w:color w:val="000000"/>
      <w:sz w:val="20"/>
      <w:szCs w:val="20"/>
      <w:lang w:val="pl" w:eastAsia="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68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16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1682"/>
    <w:rPr>
      <w:rFonts w:ascii="Times New Roman" w:eastAsia="Times New Roman" w:hAnsi="Times New Roman" w:cs="Times New Roman"/>
      <w:color w:val="000000"/>
      <w:sz w:val="20"/>
      <w:szCs w:val="20"/>
      <w:lang w:val="pl" w:eastAsia="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6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682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"/>
    </w:rPr>
  </w:style>
  <w:style w:type="character" w:styleId="Hipercze">
    <w:name w:val="Hyperlink"/>
    <w:basedOn w:val="Domylnaczcionkaakapitu"/>
    <w:uiPriority w:val="99"/>
    <w:unhideWhenUsed/>
    <w:rsid w:val="00251682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1682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6C737D"/>
    <w:rPr>
      <w:rFonts w:ascii="Times New Roman" w:eastAsia="Times New Roman" w:hAnsi="Times New Roman" w:cs="Times New Roman"/>
      <w:color w:val="000000"/>
      <w:lang w:val="pl" w:eastAsia="pl"/>
    </w:rPr>
  </w:style>
  <w:style w:type="paragraph" w:customStyle="1" w:styleId="Default">
    <w:name w:val="Default"/>
    <w:rsid w:val="00980048"/>
    <w:pPr>
      <w:autoSpaceDE w:val="0"/>
      <w:autoSpaceDN w:val="0"/>
      <w:adjustRightInd w:val="0"/>
    </w:pPr>
    <w:rPr>
      <w:color w:val="00000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108" w:type="dxa"/>
        <w:right w:w="46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5" w:type="dxa"/>
        <w:righ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163" w:type="dxa"/>
        <w:right w:w="10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iuro@przystan.belchatow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dpco9OEBi4YUdA2ITChbWB5aA==">CgMxLjAaJwoBMBIiCiAIBCocCgtBQUFCUU5heEZpMBAIGgtBQUFCUU5heEZpMBonCgExEiIKIAgEKhwKC0FBQUJRTmF4Rmk0EAgaC0FBQUJRTmF4Rmk0GicKATISIgogCAQqHAoLQUFBQlFOYXhGaWsQCBoLQUFBQlFOYXhGaWsaJwoBMxIiCiAIBCocCgtBQUFCUU5heEZpaxAIGgtBQUFCUU5heEZpbxonCgE0EiIKIAgEKhwKC0FBQUJRTmF4RmlrEAgaC0FBQUJRTmF4RmlzGicKATUSIgogCAQqHAoLQUFBQlFOYXhGaXcQCBoLQUFBQlFOYXhGaXcigAkKC0FBQUJRTmF4RmlrEtYICgtBQUFCUU5heEZpaxILQUFBQlFOYXhGaWsaHAoJdGV4dC9odG1sEg9DenkgdG8gem9zdGFqZT8iHQoKdGV4dC9wbGFpbhIPQ3p5IHRvIHpvc3RhamU/KkYKDUl3b25hIEJvcmN6eWsaNS8vc3NsLmdzdGF0aWMuY29tL2RvY3MvY29tbW9uL2JsdWVfc2lsaG91ZXR0ZTk2LTAucG5nMKCq9JWBMjiA8c+WgTJCvgMKC0FBQUJRTmF4RmlvEgtBQUFCUU5heEZpaxpRCgl0ZXh0L2h0bWwSRFByemVjaWXFvCB0byBqZXN0IHcgcmVndWxhbWluaWUsIGphayBrdXBpxYIgemEgc3dvamUgdG8gamVnbyBwcm9ibGVtIlIKCnRleHQvcGxhaW4SRFByemVjaWXFvCB0byBqZXN0IHcgcmVndWxhbWluaWUsIGphayBrdXBpxYIgemEgc3dvamUgdG8gamVnbyBwcm9ibGVtKkYKDUl3b25hIEJvcmN6eWsaNS8vc3NsLmdzdGF0aWMuY29tL2RvY3MvY29tbW9uL2JsdWVfc2lsaG91ZXR0ZTk2LTAucG5nMKD9gpaBMjig/YKWgTJySAoNSXdvbmEgQm9yY3p5axo3CjUvL3NzbC5nc3RhdGljLmNvbS9kb2NzL2NvbW1vbi9ibHVlX3NpbGhvdWV0dGU5Ni0wLnBuZ3gAiAEBmgEGCAAQABgAqgFGEkRQcnplY2llxbwgdG8gamVzdCB3IHJlZ3VsYW1pbmllLCBqYWsga3VwacWCIHphIHN3b2plIHRvIGplZ28gcHJvYmxlbbABALgBAULzAgoLQUFBQlFOYXhGaXMSC0FBQUJRTmF4RmlrGjgKCXRleHQvaHRtbBIrTW/FvGUgcHl0YW5pZSBjenkgamVzdCB6YWRvd29sb255IHogdXPFgnVnaSI5Cgp0ZXh0L3BsYWluEitNb8W8ZSBweXRhbmllIGN6eSBqZXN0IHphZG93b2xvbnkgeiB1c8WCdWdpKkYKDUl3b25hIEJvcmN6eWsaNS8vc3NsLmdzdGF0aWMuY29tL2RvY3MvY29tbW9uL2JsdWVfc2lsaG91ZXR0ZTk2LTAucG5nMIDxz5aBMjiA8c+WgTJySAoNSXdvbmEgQm9yY3p5axo3CjUvL3NzbC5nc3RhdGljLmNvbS9kb2NzL2NvbW1vbi9ibHVlX3NpbGhvdWV0dGU5Ni0wLnBuZ3gAiAEBmgEGCAAQABgAqgEtEitNb8W8ZSBweXRhbmllIGN6eSBqZXN0IHphZG93b2xvbnkgeiB1c8WCdWdpsAEAuAEBckgKDUl3b25hIEJvcmN6eWsaNwo1Ly9zc2wuZ3N0YXRpYy5jb20vZG9jcy9jb21tb24vYmx1ZV9zaWxob3VldHRlOTYtMC5wbmd4AIgBAZoBBggAEAAYAKoBERIPQ3p5IHRvIHpvc3RhamU/sAEAuAEBGKCq9JWBMiCA8c+WgTIwAEIIa2l4LmNtdDIiggMKC0FBQUJRTmF4Rml3EtgCCgtBQUFCUU5heEZpdxILQUFBQlFOYXhGaXcaLwoJdGV4dC9odG1sEiJQbyBjbyB0byBqYWsgd3nFvGVqIGplc3QgbyBvZG1vd2llIjAKCnRleHQvcGxhaW4SIlBvIGNvIHRvIGphayB3ecW8ZWogamVzdCBvIG9kbW93aWUqRgoNSXdvbmEgQm9yY3p5axo1Ly9zc2wuZ3N0YXRpYy5jb20vZG9jcy9jb21tb24vYmx1ZV9zaWxob3VldHRlOTYtMC5wbmcw4NP7lYEyOODT+5WBMnJICg1Jd29uYSBCb3JjenlrGjcKNS8vc3NsLmdzdGF0aWMuY29tL2RvY3MvY29tbW9uL2JsdWVfc2lsaG91ZXR0ZTk2LTAucG5neACIAQGaAQYIABAAGACqASQSIlBvIGNvIHRvIGphayB3ecW8ZWogamVzdCBvIG9kbW93aWWwAQC4AQEY4NP7lYEyIODT+5WBMjAAQghraXguY210NSLrAwoLQUFBQlFOYXhGaTQSwQMKC0FBQUJRTmF4Rmk0EgtBQUFCUU5heEZpNBpSCgl0ZXh0L2h0bWwSRUN6eSBpIGdkemllIHdwaXN1amVteSBjemFzIG5hcHJhd3kgaSBpbGUgcmF6eSBiecWCLCBjenkgcm9iacWCIHpha3VweSJTCgp0ZXh0L3BsYWluEkVDenkgaSBnZHppZSB3cGlzdWplbXkgY3phcyBuYXByYXd5IGkgaWxlIHJhenkgYnnFgiwgY3p5IHJvYmnFgiB6YWt1cHkqRgoNSXdvbmEgQm9yY3p5axo1Ly9zc2wuZ3N0YXRpYy5jb20vZG9jcy9jb21tb24vYmx1ZV9zaWxob3VldHRlOTYtMC5wbmcwwNXwlYEyOMDV8JWBMnJICg1Jd29uYSBCb3JjenlrGjcKNS8vc3NsLmdzdGF0aWMuY29tL2RvY3MvY29tbW9uL2JsdWVfc2lsaG91ZXR0ZTk2LTAucG5neACIAQGaAQYIABAAGACqAUcSRUN6eSBpIGdkemllIHdwaXN1amVteSBjemFzIG5hcHJhd3kgaSBpbGUgcmF6eSBiecWCLCBjenkgcm9iacWCIHpha3VwebABALgBARjA1fCVgTIgwNXwlYEyMABCCGtpeC5jbXQxIroCCgtBQUFCUU5heEZpMBKQAgoLQUFBQlFOYXhGaTASC0FBQUJRTmF4RmkwGhcKCXRleHQvaHRtbBIKSmFrYSBkYXRhPyIYCgp0ZXh0L3BsYWluEgpKYWthIGRhdGE/KkYKDUl3b25hIEJvcmN6eWsaNS8vc3NsLmdzdGF0aWMuY29tL2RvY3MvY29tbW9uL2JsdWVfc2lsaG91ZXR0ZTk2LTAucG5nMOCY4paBMjjgmOKWgTJySAoNSXdvbmEgQm9yY3p5axo3CjUvL3NzbC5nc3RhdGljLmNvbS9kb2NzL2NvbW1vbi9ibHVlX3NpbGhvdWV0dGU5Ni0wLnBuZ3gAiAEBmgEGCAAQABgAqgEMEgpKYWthIGRhdGE/sAEAuAEBGOCY4paBMiDgmOKWgTIwAEIIa2l4LmNtdDAyCGguZ2pkZ3hzMgloLjMwajB6bGwyCWguMWZvYjl0ZTIJaC4zem55c2g3MgloLjJldDkycDAyCGgudHlqY3d0MgloLjNkeTZ2a20yCWguMXQzaDVzZjIJaC40ZDM0b2c4MgloLjJzOGV5bzEyCWguMTdkcDh2dTIJaC4zcmRjcmpuMgloLjI2aW4xcmcyCGgubG54Yno5MgloLjM1bmt1bjI4AHIhMU5NUU1VaEZoamc2Z3hkT3VrNUIzOTZNUGduZEJtbjVH</go:docsCustomData>
</go:gDocsCustomXmlDataStorage>
</file>

<file path=customXml/itemProps1.xml><?xml version="1.0" encoding="utf-8"?>
<ds:datastoreItem xmlns:ds="http://schemas.openxmlformats.org/officeDocument/2006/customXml" ds:itemID="{B393EAC3-031F-4B1A-99AC-FFC486973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Iwona Borczyk</cp:lastModifiedBy>
  <cp:revision>4</cp:revision>
  <cp:lastPrinted>2024-07-04T21:16:00Z</cp:lastPrinted>
  <dcterms:created xsi:type="dcterms:W3CDTF">2025-05-12T11:00:00Z</dcterms:created>
  <dcterms:modified xsi:type="dcterms:W3CDTF">2025-05-12T11:00:00Z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